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B5DD" w14:textId="108740F8" w:rsidR="00D15BC2" w:rsidRPr="00C66C8C" w:rsidRDefault="00722D92" w:rsidP="00DB4CC6">
      <w:pPr>
        <w:pStyle w:val="1"/>
      </w:pPr>
      <w:r w:rsidRPr="00C66C8C">
        <w:rPr>
          <w:rFonts w:hint="eastAsia"/>
        </w:rPr>
        <w:t>（</w:t>
      </w:r>
      <w:r w:rsidR="001966A7" w:rsidRPr="00C66C8C">
        <w:rPr>
          <w:rFonts w:hint="eastAsia"/>
        </w:rPr>
        <w:t>様式第３</w:t>
      </w:r>
      <w:r w:rsidR="00611B75">
        <w:rPr>
          <w:rFonts w:hint="eastAsia"/>
        </w:rPr>
        <w:t>－２</w:t>
      </w:r>
      <w:r w:rsidRPr="00C66C8C">
        <w:rPr>
          <w:rFonts w:hint="eastAsia"/>
        </w:rPr>
        <w:t>）</w:t>
      </w:r>
    </w:p>
    <w:p w14:paraId="1E266A2A" w14:textId="4AB82CE2" w:rsidR="001966A7" w:rsidRPr="00EE1994" w:rsidRDefault="00BF17A3" w:rsidP="00C66C8C">
      <w:pPr>
        <w:spacing w:line="0" w:lineRule="atLeast"/>
        <w:jc w:val="center"/>
        <w:rPr>
          <w:rFonts w:ascii="游明朝" w:eastAsia="游明朝" w:hAnsi="游明朝"/>
          <w:sz w:val="28"/>
          <w:szCs w:val="28"/>
        </w:rPr>
      </w:pPr>
      <w:r w:rsidRPr="00EE1994">
        <w:rPr>
          <w:rFonts w:ascii="游明朝" w:eastAsia="游明朝" w:hAnsi="游明朝" w:hint="eastAsia"/>
          <w:sz w:val="28"/>
          <w:szCs w:val="28"/>
        </w:rPr>
        <w:t>提案書</w:t>
      </w:r>
    </w:p>
    <w:p w14:paraId="057671EB" w14:textId="77777777" w:rsidR="00A571D6" w:rsidRPr="00D15BC2" w:rsidRDefault="00A571D6" w:rsidP="00C66C8C">
      <w:pPr>
        <w:spacing w:line="0" w:lineRule="atLeast"/>
        <w:jc w:val="center"/>
        <w:rPr>
          <w:rFonts w:ascii="游明朝" w:eastAsia="游明朝" w:hAnsi="游明朝"/>
          <w:sz w:val="24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8B084C" w:rsidRPr="00C66C8C" w14:paraId="630308E3" w14:textId="77777777" w:rsidTr="00BF17A3">
        <w:tc>
          <w:tcPr>
            <w:tcW w:w="9638" w:type="dxa"/>
            <w:shd w:val="clear" w:color="auto" w:fill="F2F2F2" w:themeFill="background1" w:themeFillShade="F2"/>
          </w:tcPr>
          <w:p w14:paraId="42C38CF2" w14:textId="705D88FF" w:rsidR="008B084C" w:rsidRPr="00C66C8C" w:rsidRDefault="00A571D6" w:rsidP="00C66C8C">
            <w:pPr>
              <w:spacing w:line="0" w:lineRule="atLeast"/>
              <w:ind w:firstLineChars="100" w:firstLine="220"/>
              <w:rPr>
                <w:rFonts w:ascii="游明朝" w:eastAsia="游明朝" w:hAnsi="游明朝"/>
                <w:sz w:val="22"/>
              </w:rPr>
            </w:pPr>
            <w:r w:rsidRPr="00C66C8C">
              <w:rPr>
                <w:rFonts w:ascii="游明朝" w:eastAsia="游明朝" w:hAnsi="游明朝" w:hint="eastAsia"/>
                <w:sz w:val="22"/>
              </w:rPr>
              <w:t>本提案募集は、民間事業者のノウハウ、創意工夫が</w:t>
            </w:r>
            <w:r w:rsidR="00AE1165" w:rsidRPr="00C66C8C">
              <w:rPr>
                <w:rFonts w:ascii="游明朝" w:eastAsia="游明朝" w:hAnsi="游明朝" w:hint="eastAsia"/>
                <w:sz w:val="22"/>
              </w:rPr>
              <w:t>重要なポイントになります。貴社の提案の優位性、提案概要書</w:t>
            </w:r>
            <w:r w:rsidRPr="00C66C8C">
              <w:rPr>
                <w:rFonts w:ascii="游明朝" w:eastAsia="游明朝" w:hAnsi="游明朝" w:hint="eastAsia"/>
                <w:sz w:val="22"/>
              </w:rPr>
              <w:t>では表現できない特徴、</w:t>
            </w:r>
            <w:r w:rsidR="00621E54" w:rsidRPr="00C66C8C">
              <w:rPr>
                <w:rFonts w:ascii="游明朝" w:eastAsia="游明朝" w:hAnsi="游明朝" w:hint="eastAsia"/>
                <w:sz w:val="22"/>
              </w:rPr>
              <w:t>事業スキーム等、自由に記載してください。</w:t>
            </w:r>
          </w:p>
        </w:tc>
      </w:tr>
      <w:tr w:rsidR="008B084C" w:rsidRPr="00C66C8C" w14:paraId="13C8CCCE" w14:textId="77777777" w:rsidTr="00A50BF1">
        <w:trPr>
          <w:trHeight w:val="11324"/>
        </w:trPr>
        <w:tc>
          <w:tcPr>
            <w:tcW w:w="9638" w:type="dxa"/>
          </w:tcPr>
          <w:p w14:paraId="18A52D55" w14:textId="32180A1D" w:rsidR="008B084C" w:rsidRPr="00C66C8C" w:rsidRDefault="00C66C8C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 w:rsidRPr="00C66C8C">
              <w:rPr>
                <w:rFonts w:ascii="游明朝" w:eastAsia="游明朝" w:hAnsi="游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48BB92" wp14:editId="272EA3BC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696595</wp:posOffset>
                      </wp:positionV>
                      <wp:extent cx="5229225" cy="357187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9225" cy="3571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EF5323" w14:textId="56E8E3A4" w:rsidR="00F42281" w:rsidRPr="00EE1994" w:rsidRDefault="00F42281" w:rsidP="00F42281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EE199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※用紙サイズは</w:t>
                                  </w:r>
                                  <w:r w:rsidR="00EE1994" w:rsidRPr="00EE199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原則、</w:t>
                                  </w:r>
                                  <w:r w:rsidRPr="00EE199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Ａ４とし、複数枚に及ぶ場合は各ページに通し番号を付してください。</w:t>
                                  </w:r>
                                </w:p>
                                <w:p w14:paraId="34C9CA5A" w14:textId="7DD49F47" w:rsidR="00F42281" w:rsidRPr="00EE1994" w:rsidRDefault="00F42281" w:rsidP="00F42281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EE199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※専門的な知識を有しない者でも理解できるよう、分かりやすい内容としてください。また、専門用語を用いるときは注釈を付してください。</w:t>
                                  </w:r>
                                </w:p>
                                <w:p w14:paraId="09226F93" w14:textId="3C64B084" w:rsidR="005E748F" w:rsidRPr="00EE1994" w:rsidRDefault="00F42281" w:rsidP="00F42281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EE199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※提出の際は、このテキストボックスは削除してください。</w:t>
                                  </w:r>
                                </w:p>
                                <w:p w14:paraId="0786C0DD" w14:textId="77777777" w:rsidR="005E748F" w:rsidRPr="00EE1994" w:rsidRDefault="005E748F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</w:p>
                                <w:p w14:paraId="6245D9EF" w14:textId="1C426C44" w:rsidR="00C66C8C" w:rsidRPr="00EE1994" w:rsidRDefault="00C66C8C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EE199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未利用財産の</w:t>
                                  </w:r>
                                  <w:r w:rsidRPr="00EE1994">
                                    <w:rPr>
                                      <w:rFonts w:ascii="游ゴシック" w:eastAsia="游ゴシック" w:hAnsi="游ゴシック"/>
                                    </w:rPr>
                                    <w:t>利活用の提案にあたっては</w:t>
                                  </w:r>
                                  <w:r w:rsidRPr="00EE199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、</w:t>
                                  </w:r>
                                  <w:r w:rsidR="00F42281" w:rsidRPr="00EE199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下記の事項を必ず記載してください</w:t>
                                  </w:r>
                                  <w:r w:rsidR="00F42281" w:rsidRPr="00EE1994">
                                    <w:rPr>
                                      <w:rFonts w:ascii="游ゴシック" w:eastAsia="游ゴシック" w:hAnsi="游ゴシック"/>
                                    </w:rPr>
                                    <w:t>。</w:t>
                                  </w:r>
                                </w:p>
                                <w:p w14:paraId="25C2A000" w14:textId="2EC13A97" w:rsidR="00C66C8C" w:rsidRPr="00EE1994" w:rsidRDefault="00C66C8C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EE199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・</w:t>
                                  </w:r>
                                  <w:r w:rsidR="00F42281" w:rsidRPr="00EE199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スケジュール</w:t>
                                  </w:r>
                                  <w:r w:rsidR="00F42281" w:rsidRPr="00EE1994">
                                    <w:rPr>
                                      <w:rFonts w:ascii="游ゴシック" w:eastAsia="游ゴシック" w:hAnsi="游ゴシック"/>
                                    </w:rPr>
                                    <w:t>・</w:t>
                                  </w:r>
                                  <w:r w:rsidR="00F42281" w:rsidRPr="00EE199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事業期間</w:t>
                                  </w:r>
                                </w:p>
                                <w:p w14:paraId="5303A911" w14:textId="5C7AFA5A" w:rsidR="00C66C8C" w:rsidRPr="00EE1994" w:rsidRDefault="00C66C8C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EE199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・</w:t>
                                  </w:r>
                                  <w:r w:rsidR="00F42281" w:rsidRPr="00EE199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事業</w:t>
                                  </w:r>
                                  <w:r w:rsidRPr="00EE199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期間における</w:t>
                                  </w:r>
                                  <w:r w:rsidRPr="00EE1994">
                                    <w:rPr>
                                      <w:rFonts w:ascii="游ゴシック" w:eastAsia="游ゴシック" w:hAnsi="游ゴシック"/>
                                    </w:rPr>
                                    <w:t>事業計画</w:t>
                                  </w:r>
                                </w:p>
                                <w:p w14:paraId="05D31BAB" w14:textId="50320DAF" w:rsidR="00C66C8C" w:rsidRPr="00EE1994" w:rsidRDefault="00C66C8C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EE199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・</w:t>
                                  </w:r>
                                  <w:r w:rsidR="00F42281" w:rsidRPr="00EE199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事業</w:t>
                                  </w:r>
                                  <w:r w:rsidRPr="00EE199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期間における</w:t>
                                  </w:r>
                                  <w:r w:rsidRPr="00EE1994">
                                    <w:rPr>
                                      <w:rFonts w:ascii="游ゴシック" w:eastAsia="游ゴシック" w:hAnsi="游ゴシック"/>
                                    </w:rPr>
                                    <w:t>収支計画</w:t>
                                  </w:r>
                                </w:p>
                                <w:p w14:paraId="4A66390C" w14:textId="12E3254A" w:rsidR="00F42281" w:rsidRDefault="00C66C8C" w:rsidP="00F42281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EE199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・</w:t>
                                  </w:r>
                                  <w:r w:rsidR="00F42281" w:rsidRPr="00EE199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利活用の範囲</w:t>
                                  </w:r>
                                </w:p>
                                <w:p w14:paraId="2F1A3B83" w14:textId="7502309A" w:rsidR="00620966" w:rsidRPr="00EE1994" w:rsidRDefault="00620966" w:rsidP="00F42281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※施設については全棟単一事業者への貸し付けとなります。</w:t>
                                  </w:r>
                                </w:p>
                                <w:p w14:paraId="42400C33" w14:textId="5709729A" w:rsidR="005E748F" w:rsidRPr="00EE1994" w:rsidRDefault="00F42281" w:rsidP="00F42281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EE199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・希望する</w:t>
                                  </w:r>
                                  <w:r w:rsidR="00C66C8C" w:rsidRPr="00EE199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賃借料負担額</w:t>
                                  </w:r>
                                  <w:r w:rsidRPr="00EE199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（税込</w:t>
                                  </w:r>
                                  <w:r w:rsidRPr="00EE1994">
                                    <w:rPr>
                                      <w:rFonts w:ascii="游ゴシック" w:eastAsia="游ゴシック" w:hAnsi="游ゴシック"/>
                                    </w:rPr>
                                    <w:t>）</w:t>
                                  </w:r>
                                  <w:r w:rsidR="0072462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もしくは無償での貸与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48BB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4.4pt;margin-top:54.85pt;width:411.75pt;height:28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" fillcolor="white [3201]" strokeweight=".5pt">
                      <v:textbox>
                        <w:txbxContent>
                          <w:p w14:paraId="60EF5323" w14:textId="56E8E3A4" w:rsidR="00F42281" w:rsidRPr="00EE1994" w:rsidRDefault="00F42281" w:rsidP="00F42281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EE1994">
                              <w:rPr>
                                <w:rFonts w:ascii="游ゴシック" w:eastAsia="游ゴシック" w:hAnsi="游ゴシック" w:hint="eastAsia"/>
                              </w:rPr>
                              <w:t>※用紙サイズは</w:t>
                            </w:r>
                            <w:r w:rsidR="00EE1994" w:rsidRPr="00EE1994">
                              <w:rPr>
                                <w:rFonts w:ascii="游ゴシック" w:eastAsia="游ゴシック" w:hAnsi="游ゴシック" w:hint="eastAsia"/>
                              </w:rPr>
                              <w:t>原則、</w:t>
                            </w:r>
                            <w:r w:rsidRPr="00EE1994">
                              <w:rPr>
                                <w:rFonts w:ascii="游ゴシック" w:eastAsia="游ゴシック" w:hAnsi="游ゴシック" w:hint="eastAsia"/>
                              </w:rPr>
                              <w:t>Ａ４とし、複数枚に及ぶ場合は各ページに通し番号を付してください。</w:t>
                            </w:r>
                          </w:p>
                          <w:p w14:paraId="34C9CA5A" w14:textId="7DD49F47" w:rsidR="00F42281" w:rsidRPr="00EE1994" w:rsidRDefault="00F42281" w:rsidP="00F42281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EE1994">
                              <w:rPr>
                                <w:rFonts w:ascii="游ゴシック" w:eastAsia="游ゴシック" w:hAnsi="游ゴシック" w:hint="eastAsia"/>
                              </w:rPr>
                              <w:t>※専門的な知識を有しない者でも理解できるよう、分かりやすい内容としてください。また、専門用語を用いるときは注釈を付してください。</w:t>
                            </w:r>
                          </w:p>
                          <w:p w14:paraId="09226F93" w14:textId="3C64B084" w:rsidR="005E748F" w:rsidRPr="00EE1994" w:rsidRDefault="00F42281" w:rsidP="00F42281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EE1994">
                              <w:rPr>
                                <w:rFonts w:ascii="游ゴシック" w:eastAsia="游ゴシック" w:hAnsi="游ゴシック" w:hint="eastAsia"/>
                              </w:rPr>
                              <w:t>※提出の際は、このテキストボックスは削除してください。</w:t>
                            </w:r>
                          </w:p>
                          <w:p w14:paraId="0786C0DD" w14:textId="77777777" w:rsidR="005E748F" w:rsidRPr="00EE1994" w:rsidRDefault="005E748F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6245D9EF" w14:textId="1C426C44" w:rsidR="00C66C8C" w:rsidRPr="00EE1994" w:rsidRDefault="00C66C8C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EE1994">
                              <w:rPr>
                                <w:rFonts w:ascii="游ゴシック" w:eastAsia="游ゴシック" w:hAnsi="游ゴシック" w:hint="eastAsia"/>
                              </w:rPr>
                              <w:t>未利用財産の</w:t>
                            </w:r>
                            <w:r w:rsidRPr="00EE1994">
                              <w:rPr>
                                <w:rFonts w:ascii="游ゴシック" w:eastAsia="游ゴシック" w:hAnsi="游ゴシック"/>
                              </w:rPr>
                              <w:t>利活用の提案にあたっては</w:t>
                            </w:r>
                            <w:r w:rsidRPr="00EE1994">
                              <w:rPr>
                                <w:rFonts w:ascii="游ゴシック" w:eastAsia="游ゴシック" w:hAnsi="游ゴシック" w:hint="eastAsia"/>
                              </w:rPr>
                              <w:t>、</w:t>
                            </w:r>
                            <w:r w:rsidR="00F42281" w:rsidRPr="00EE1994">
                              <w:rPr>
                                <w:rFonts w:ascii="游ゴシック" w:eastAsia="游ゴシック" w:hAnsi="游ゴシック" w:hint="eastAsia"/>
                              </w:rPr>
                              <w:t>下記の事項を必ず記載してください</w:t>
                            </w:r>
                            <w:r w:rsidR="00F42281" w:rsidRPr="00EE1994"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14:paraId="25C2A000" w14:textId="2EC13A97" w:rsidR="00C66C8C" w:rsidRPr="00EE1994" w:rsidRDefault="00C66C8C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EE1994"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F42281" w:rsidRPr="00EE1994">
                              <w:rPr>
                                <w:rFonts w:ascii="游ゴシック" w:eastAsia="游ゴシック" w:hAnsi="游ゴシック" w:hint="eastAsia"/>
                              </w:rPr>
                              <w:t>スケジュール</w:t>
                            </w:r>
                            <w:r w:rsidR="00F42281" w:rsidRPr="00EE1994">
                              <w:rPr>
                                <w:rFonts w:ascii="游ゴシック" w:eastAsia="游ゴシック" w:hAnsi="游ゴシック"/>
                              </w:rPr>
                              <w:t>・</w:t>
                            </w:r>
                            <w:r w:rsidR="00F42281" w:rsidRPr="00EE1994">
                              <w:rPr>
                                <w:rFonts w:ascii="游ゴシック" w:eastAsia="游ゴシック" w:hAnsi="游ゴシック" w:hint="eastAsia"/>
                              </w:rPr>
                              <w:t>事業期間</w:t>
                            </w:r>
                          </w:p>
                          <w:p w14:paraId="5303A911" w14:textId="5C7AFA5A" w:rsidR="00C66C8C" w:rsidRPr="00EE1994" w:rsidRDefault="00C66C8C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EE1994"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F42281" w:rsidRPr="00EE1994">
                              <w:rPr>
                                <w:rFonts w:ascii="游ゴシック" w:eastAsia="游ゴシック" w:hAnsi="游ゴシック" w:hint="eastAsia"/>
                              </w:rPr>
                              <w:t>事業</w:t>
                            </w:r>
                            <w:r w:rsidRPr="00EE1994">
                              <w:rPr>
                                <w:rFonts w:ascii="游ゴシック" w:eastAsia="游ゴシック" w:hAnsi="游ゴシック" w:hint="eastAsia"/>
                              </w:rPr>
                              <w:t>期間における</w:t>
                            </w:r>
                            <w:r w:rsidRPr="00EE1994">
                              <w:rPr>
                                <w:rFonts w:ascii="游ゴシック" w:eastAsia="游ゴシック" w:hAnsi="游ゴシック"/>
                              </w:rPr>
                              <w:t>事業計画</w:t>
                            </w:r>
                          </w:p>
                          <w:p w14:paraId="05D31BAB" w14:textId="50320DAF" w:rsidR="00C66C8C" w:rsidRPr="00EE1994" w:rsidRDefault="00C66C8C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EE1994"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F42281" w:rsidRPr="00EE1994">
                              <w:rPr>
                                <w:rFonts w:ascii="游ゴシック" w:eastAsia="游ゴシック" w:hAnsi="游ゴシック" w:hint="eastAsia"/>
                              </w:rPr>
                              <w:t>事業</w:t>
                            </w:r>
                            <w:r w:rsidRPr="00EE1994">
                              <w:rPr>
                                <w:rFonts w:ascii="游ゴシック" w:eastAsia="游ゴシック" w:hAnsi="游ゴシック" w:hint="eastAsia"/>
                              </w:rPr>
                              <w:t>期間における</w:t>
                            </w:r>
                            <w:r w:rsidRPr="00EE1994">
                              <w:rPr>
                                <w:rFonts w:ascii="游ゴシック" w:eastAsia="游ゴシック" w:hAnsi="游ゴシック"/>
                              </w:rPr>
                              <w:t>収支計画</w:t>
                            </w:r>
                          </w:p>
                          <w:p w14:paraId="4A66390C" w14:textId="12E3254A" w:rsidR="00F42281" w:rsidRDefault="00C66C8C" w:rsidP="00F42281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EE1994"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F42281" w:rsidRPr="00EE1994">
                              <w:rPr>
                                <w:rFonts w:ascii="游ゴシック" w:eastAsia="游ゴシック" w:hAnsi="游ゴシック" w:hint="eastAsia"/>
                              </w:rPr>
                              <w:t>利活用の範囲</w:t>
                            </w:r>
                          </w:p>
                          <w:p w14:paraId="2F1A3B83" w14:textId="7502309A" w:rsidR="00620966" w:rsidRPr="00EE1994" w:rsidRDefault="00620966" w:rsidP="00F42281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※施設については全棟単一事業者への貸し付けとなります。</w:t>
                            </w:r>
                          </w:p>
                          <w:p w14:paraId="42400C33" w14:textId="5709729A" w:rsidR="005E748F" w:rsidRPr="00EE1994" w:rsidRDefault="00F42281" w:rsidP="00F42281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EE1994">
                              <w:rPr>
                                <w:rFonts w:ascii="游ゴシック" w:eastAsia="游ゴシック" w:hAnsi="游ゴシック" w:hint="eastAsia"/>
                              </w:rPr>
                              <w:t>・希望する</w:t>
                            </w:r>
                            <w:r w:rsidR="00C66C8C" w:rsidRPr="00EE1994">
                              <w:rPr>
                                <w:rFonts w:ascii="游ゴシック" w:eastAsia="游ゴシック" w:hAnsi="游ゴシック" w:hint="eastAsia"/>
                              </w:rPr>
                              <w:t>賃借料負担額</w:t>
                            </w:r>
                            <w:r w:rsidRPr="00EE1994">
                              <w:rPr>
                                <w:rFonts w:ascii="游ゴシック" w:eastAsia="游ゴシック" w:hAnsi="游ゴシック" w:hint="eastAsia"/>
                              </w:rPr>
                              <w:t>（税込</w:t>
                            </w:r>
                            <w:r w:rsidRPr="00EE1994">
                              <w:rPr>
                                <w:rFonts w:ascii="游ゴシック" w:eastAsia="游ゴシック" w:hAnsi="游ゴシック"/>
                              </w:rPr>
                              <w:t>）</w:t>
                            </w:r>
                            <w:r w:rsidR="00724622">
                              <w:rPr>
                                <w:rFonts w:ascii="游ゴシック" w:eastAsia="游ゴシック" w:hAnsi="游ゴシック" w:hint="eastAsia"/>
                              </w:rPr>
                              <w:t>もしくは無償での貸与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C362EBA" w14:textId="5859DB31" w:rsidR="00D15BC2" w:rsidRPr="00EE1994" w:rsidRDefault="00D15BC2" w:rsidP="00A50BF1">
      <w:pPr>
        <w:spacing w:line="0" w:lineRule="atLeast"/>
        <w:ind w:right="1320"/>
        <w:rPr>
          <w:rFonts w:ascii="游ゴシック" w:eastAsia="游ゴシック" w:hAnsi="游ゴシック" w:hint="eastAsia"/>
          <w:sz w:val="22"/>
        </w:rPr>
      </w:pPr>
    </w:p>
    <w:sectPr w:rsidR="00D15BC2" w:rsidRPr="00EE1994" w:rsidSect="0014186D"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770D" w14:textId="77777777" w:rsidR="00D55D84" w:rsidRDefault="00D55D84" w:rsidP="00C26E4D">
      <w:r>
        <w:separator/>
      </w:r>
    </w:p>
  </w:endnote>
  <w:endnote w:type="continuationSeparator" w:id="0">
    <w:p w14:paraId="3EC2DF9A" w14:textId="77777777" w:rsidR="00D55D84" w:rsidRDefault="00D55D84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993C" w14:textId="37860300" w:rsidR="00311E5C" w:rsidRPr="00223DC3" w:rsidRDefault="00311E5C" w:rsidP="00C66C8C">
    <w:pPr>
      <w:pStyle w:val="ad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E14C" w14:textId="77777777" w:rsidR="00D55D84" w:rsidRDefault="00D55D84" w:rsidP="00C26E4D">
      <w:r>
        <w:separator/>
      </w:r>
    </w:p>
  </w:footnote>
  <w:footnote w:type="continuationSeparator" w:id="0">
    <w:p w14:paraId="2F6F75C0" w14:textId="77777777" w:rsidR="00D55D84" w:rsidRDefault="00D55D84" w:rsidP="00C2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F09EA"/>
    <w:multiLevelType w:val="hybridMultilevel"/>
    <w:tmpl w:val="AD4EFCAE"/>
    <w:lvl w:ilvl="0" w:tplc="0164A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6D"/>
    <w:rsid w:val="000062EC"/>
    <w:rsid w:val="000111CA"/>
    <w:rsid w:val="0001517C"/>
    <w:rsid w:val="00033D5D"/>
    <w:rsid w:val="000469A4"/>
    <w:rsid w:val="00053F69"/>
    <w:rsid w:val="00054CCA"/>
    <w:rsid w:val="00061101"/>
    <w:rsid w:val="00075B65"/>
    <w:rsid w:val="000767CD"/>
    <w:rsid w:val="000B68EE"/>
    <w:rsid w:val="000B6A4E"/>
    <w:rsid w:val="000B7C99"/>
    <w:rsid w:val="000C36F0"/>
    <w:rsid w:val="000C3B86"/>
    <w:rsid w:val="000E5910"/>
    <w:rsid w:val="000F438B"/>
    <w:rsid w:val="000F4BEF"/>
    <w:rsid w:val="00101B12"/>
    <w:rsid w:val="00115D4F"/>
    <w:rsid w:val="00117821"/>
    <w:rsid w:val="001178C6"/>
    <w:rsid w:val="00121BCE"/>
    <w:rsid w:val="0014186D"/>
    <w:rsid w:val="00162DBE"/>
    <w:rsid w:val="00183D82"/>
    <w:rsid w:val="001849D5"/>
    <w:rsid w:val="001966A7"/>
    <w:rsid w:val="001C20E6"/>
    <w:rsid w:val="001D43F1"/>
    <w:rsid w:val="001D616A"/>
    <w:rsid w:val="001E7519"/>
    <w:rsid w:val="001F6681"/>
    <w:rsid w:val="00216F78"/>
    <w:rsid w:val="0022121E"/>
    <w:rsid w:val="00223DC3"/>
    <w:rsid w:val="0025338E"/>
    <w:rsid w:val="0028701E"/>
    <w:rsid w:val="002F4C24"/>
    <w:rsid w:val="00311E5C"/>
    <w:rsid w:val="003154FB"/>
    <w:rsid w:val="00325002"/>
    <w:rsid w:val="003314AC"/>
    <w:rsid w:val="00343D24"/>
    <w:rsid w:val="00372742"/>
    <w:rsid w:val="003778B2"/>
    <w:rsid w:val="0039155B"/>
    <w:rsid w:val="003915E0"/>
    <w:rsid w:val="00393ECF"/>
    <w:rsid w:val="003A7F8E"/>
    <w:rsid w:val="003B7625"/>
    <w:rsid w:val="003C0696"/>
    <w:rsid w:val="003C08C6"/>
    <w:rsid w:val="003D77F0"/>
    <w:rsid w:val="003E2200"/>
    <w:rsid w:val="003F3A7A"/>
    <w:rsid w:val="0041514F"/>
    <w:rsid w:val="00423053"/>
    <w:rsid w:val="00423F5B"/>
    <w:rsid w:val="0043017D"/>
    <w:rsid w:val="0043660C"/>
    <w:rsid w:val="004463F5"/>
    <w:rsid w:val="00451721"/>
    <w:rsid w:val="00467055"/>
    <w:rsid w:val="004746D4"/>
    <w:rsid w:val="004C700E"/>
    <w:rsid w:val="004E4C6B"/>
    <w:rsid w:val="0054488D"/>
    <w:rsid w:val="00555400"/>
    <w:rsid w:val="0059416F"/>
    <w:rsid w:val="005D4C38"/>
    <w:rsid w:val="005E19C6"/>
    <w:rsid w:val="005E653F"/>
    <w:rsid w:val="005E6FAB"/>
    <w:rsid w:val="005E748F"/>
    <w:rsid w:val="005F2117"/>
    <w:rsid w:val="00611B75"/>
    <w:rsid w:val="00620966"/>
    <w:rsid w:val="00621E54"/>
    <w:rsid w:val="00647E7B"/>
    <w:rsid w:val="00654218"/>
    <w:rsid w:val="006648A9"/>
    <w:rsid w:val="00664B2A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711BB6"/>
    <w:rsid w:val="0072174D"/>
    <w:rsid w:val="00722D92"/>
    <w:rsid w:val="00724622"/>
    <w:rsid w:val="00725705"/>
    <w:rsid w:val="007315E3"/>
    <w:rsid w:val="00745415"/>
    <w:rsid w:val="007A046E"/>
    <w:rsid w:val="007A0BF4"/>
    <w:rsid w:val="007C3DC7"/>
    <w:rsid w:val="00825848"/>
    <w:rsid w:val="00857B17"/>
    <w:rsid w:val="0086054F"/>
    <w:rsid w:val="008661CA"/>
    <w:rsid w:val="008A05B4"/>
    <w:rsid w:val="008B084C"/>
    <w:rsid w:val="00905E6D"/>
    <w:rsid w:val="00915C42"/>
    <w:rsid w:val="00930AB3"/>
    <w:rsid w:val="009327B0"/>
    <w:rsid w:val="00934828"/>
    <w:rsid w:val="00945F9B"/>
    <w:rsid w:val="0095269B"/>
    <w:rsid w:val="00962E21"/>
    <w:rsid w:val="009907B3"/>
    <w:rsid w:val="009A41C4"/>
    <w:rsid w:val="009A77E6"/>
    <w:rsid w:val="009B260D"/>
    <w:rsid w:val="009E3C17"/>
    <w:rsid w:val="009F6F1C"/>
    <w:rsid w:val="00A23124"/>
    <w:rsid w:val="00A26066"/>
    <w:rsid w:val="00A50BF1"/>
    <w:rsid w:val="00A571D6"/>
    <w:rsid w:val="00A61B39"/>
    <w:rsid w:val="00A82502"/>
    <w:rsid w:val="00A84ABC"/>
    <w:rsid w:val="00A86811"/>
    <w:rsid w:val="00AA2B57"/>
    <w:rsid w:val="00AA4FB0"/>
    <w:rsid w:val="00AD40A9"/>
    <w:rsid w:val="00AE1165"/>
    <w:rsid w:val="00AE3045"/>
    <w:rsid w:val="00B01015"/>
    <w:rsid w:val="00B465DA"/>
    <w:rsid w:val="00B50B45"/>
    <w:rsid w:val="00B66CFE"/>
    <w:rsid w:val="00B73F10"/>
    <w:rsid w:val="00B77441"/>
    <w:rsid w:val="00B81AF0"/>
    <w:rsid w:val="00B84FF6"/>
    <w:rsid w:val="00B95BDC"/>
    <w:rsid w:val="00BA0966"/>
    <w:rsid w:val="00BB7E3E"/>
    <w:rsid w:val="00BC7593"/>
    <w:rsid w:val="00BD2020"/>
    <w:rsid w:val="00BE2228"/>
    <w:rsid w:val="00BF0731"/>
    <w:rsid w:val="00BF17A3"/>
    <w:rsid w:val="00C26E4D"/>
    <w:rsid w:val="00C5070A"/>
    <w:rsid w:val="00C52646"/>
    <w:rsid w:val="00C6114A"/>
    <w:rsid w:val="00C66C8C"/>
    <w:rsid w:val="00C8006B"/>
    <w:rsid w:val="00C84A85"/>
    <w:rsid w:val="00C93857"/>
    <w:rsid w:val="00CA06F9"/>
    <w:rsid w:val="00CC1305"/>
    <w:rsid w:val="00CC52AA"/>
    <w:rsid w:val="00CD22F7"/>
    <w:rsid w:val="00CD6F9B"/>
    <w:rsid w:val="00CE1530"/>
    <w:rsid w:val="00D03DC0"/>
    <w:rsid w:val="00D15BC2"/>
    <w:rsid w:val="00D27E07"/>
    <w:rsid w:val="00D55D84"/>
    <w:rsid w:val="00D76ED2"/>
    <w:rsid w:val="00D84960"/>
    <w:rsid w:val="00D9022F"/>
    <w:rsid w:val="00DA642F"/>
    <w:rsid w:val="00DB34D9"/>
    <w:rsid w:val="00DB3ECB"/>
    <w:rsid w:val="00DB4CC6"/>
    <w:rsid w:val="00DC760F"/>
    <w:rsid w:val="00E13E55"/>
    <w:rsid w:val="00E2119F"/>
    <w:rsid w:val="00E32C42"/>
    <w:rsid w:val="00E60A33"/>
    <w:rsid w:val="00E616BE"/>
    <w:rsid w:val="00E62100"/>
    <w:rsid w:val="00E638FA"/>
    <w:rsid w:val="00E7544E"/>
    <w:rsid w:val="00E84BD7"/>
    <w:rsid w:val="00E9238E"/>
    <w:rsid w:val="00E96E96"/>
    <w:rsid w:val="00EE1994"/>
    <w:rsid w:val="00F331DF"/>
    <w:rsid w:val="00F4049D"/>
    <w:rsid w:val="00F42281"/>
    <w:rsid w:val="00F62593"/>
    <w:rsid w:val="00FA5B41"/>
    <w:rsid w:val="00FC2B75"/>
    <w:rsid w:val="00FD416D"/>
    <w:rsid w:val="00FE1BE8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2CEE1"/>
  <w15:chartTrackingRefBased/>
  <w15:docId w15:val="{01E4577F-7CF8-41DF-B131-76FC311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4C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  <w:style w:type="paragraph" w:styleId="af1">
    <w:name w:val="List Paragraph"/>
    <w:basedOn w:val="a"/>
    <w:uiPriority w:val="34"/>
    <w:qFormat/>
    <w:rsid w:val="00C66C8C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B4CC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6E19D-43E4-480D-8CEB-0D56027D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三輪 直弥</cp:lastModifiedBy>
  <cp:revision>3</cp:revision>
  <dcterms:created xsi:type="dcterms:W3CDTF">2025-03-24T06:26:00Z</dcterms:created>
  <dcterms:modified xsi:type="dcterms:W3CDTF">2025-03-24T06:40:00Z</dcterms:modified>
</cp:coreProperties>
</file>