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4CCF" w14:textId="031E55E0" w:rsidR="00EA41D4" w:rsidRDefault="00F022C1">
      <w:r>
        <w:rPr>
          <w:rFonts w:hint="eastAsia"/>
          <w:sz w:val="24"/>
        </w:rPr>
        <w:t>第２期新城市空家等対策計画（案）に対する意見提出用紙</w:t>
      </w:r>
    </w:p>
    <w:p w14:paraId="47E7920B" w14:textId="77777777" w:rsidR="00EA41D4" w:rsidRPr="00F022C1" w:rsidRDefault="00EA41D4"/>
    <w:p w14:paraId="19DA789B" w14:textId="6DB70BED" w:rsidR="00EA41D4" w:rsidRDefault="00F022C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提出期間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令和８年１月１６日（金）～令和８年２月１</w:t>
      </w:r>
      <w:r w:rsidR="00B0385B">
        <w:rPr>
          <w:rFonts w:hint="eastAsia"/>
          <w:sz w:val="22"/>
        </w:rPr>
        <w:t>５</w:t>
      </w:r>
      <w:r>
        <w:rPr>
          <w:rFonts w:hint="eastAsia"/>
          <w:sz w:val="22"/>
        </w:rPr>
        <w:t>日（</w:t>
      </w:r>
      <w:r w:rsidR="00B0385B">
        <w:rPr>
          <w:rFonts w:hint="eastAsia"/>
          <w:sz w:val="22"/>
        </w:rPr>
        <w:t>日</w:t>
      </w:r>
      <w:r>
        <w:rPr>
          <w:rFonts w:hint="eastAsia"/>
          <w:sz w:val="22"/>
        </w:rPr>
        <w:t>）</w:t>
      </w:r>
    </w:p>
    <w:p w14:paraId="6D518628" w14:textId="77777777" w:rsidR="00EA41D4" w:rsidRDefault="00F022C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提出方法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窓口への持参、郵送（〒</w:t>
      </w:r>
      <w:r>
        <w:rPr>
          <w:rFonts w:hint="eastAsia"/>
          <w:sz w:val="22"/>
        </w:rPr>
        <w:t>441-1392</w:t>
      </w:r>
      <w:r>
        <w:rPr>
          <w:rFonts w:hint="eastAsia"/>
          <w:sz w:val="22"/>
        </w:rPr>
        <w:t xml:space="preserve">　新城市役所都市計画課あて）</w:t>
      </w:r>
    </w:p>
    <w:p w14:paraId="6B94A10B" w14:textId="77777777" w:rsidR="00EA41D4" w:rsidRDefault="00F022C1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0536-23-7047</w:t>
      </w:r>
      <w:r>
        <w:rPr>
          <w:rFonts w:hint="eastAsia"/>
          <w:sz w:val="22"/>
        </w:rPr>
        <w:t>）、メール（</w:t>
      </w:r>
      <w:r>
        <w:rPr>
          <w:rFonts w:hint="eastAsia"/>
          <w:sz w:val="22"/>
        </w:rPr>
        <w:t>toshi@city.shinshiro.lg.jp</w:t>
      </w:r>
      <w:r>
        <w:rPr>
          <w:rFonts w:hint="eastAsia"/>
          <w:sz w:val="22"/>
        </w:rPr>
        <w:t>）</w:t>
      </w:r>
    </w:p>
    <w:tbl>
      <w:tblPr>
        <w:tblStyle w:val="1"/>
        <w:tblW w:w="9200" w:type="dxa"/>
        <w:tblInd w:w="2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6938"/>
        <w:gridCol w:w="321"/>
      </w:tblGrid>
      <w:tr w:rsidR="00EA41D4" w14:paraId="434474B6" w14:textId="77777777">
        <w:trPr>
          <w:trHeight w:val="737"/>
        </w:trPr>
        <w:tc>
          <w:tcPr>
            <w:tcW w:w="1941" w:type="dxa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14:paraId="3FF30E38" w14:textId="77777777" w:rsidR="00EA41D4" w:rsidRDefault="00F022C1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　　所　：</w:t>
            </w:r>
          </w:p>
        </w:tc>
        <w:tc>
          <w:tcPr>
            <w:tcW w:w="6938" w:type="dxa"/>
            <w:tcBorders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6A75517C" w14:textId="77777777" w:rsidR="00EA41D4" w:rsidRDefault="00EA41D4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31C3E567" w14:textId="77777777" w:rsidR="00EA41D4" w:rsidRDefault="00EA41D4"/>
        </w:tc>
      </w:tr>
      <w:tr w:rsidR="00EA41D4" w14:paraId="0E5DFFE3" w14:textId="77777777">
        <w:trPr>
          <w:trHeight w:val="283"/>
        </w:trPr>
        <w:tc>
          <w:tcPr>
            <w:tcW w:w="8879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343E5138" w14:textId="77777777" w:rsidR="00EA41D4" w:rsidRDefault="00F022C1">
            <w:r>
              <w:rPr>
                <w:rFonts w:hint="eastAsia"/>
              </w:rPr>
              <w:t xml:space="preserve">　＊市外在住で市内在学または在勤の場合は、通学先または勤務先住所を記載してください。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55BEA8C9" w14:textId="77777777" w:rsidR="00EA41D4" w:rsidRDefault="00EA41D4"/>
        </w:tc>
      </w:tr>
      <w:tr w:rsidR="00EA41D4" w14:paraId="00C09684" w14:textId="77777777">
        <w:trPr>
          <w:trHeight w:val="737"/>
        </w:trPr>
        <w:tc>
          <w:tcPr>
            <w:tcW w:w="1941" w:type="dxa"/>
            <w:tcBorders>
              <w:top w:val="nil"/>
              <w:tl2br w:val="nil"/>
              <w:tr2bl w:val="nil"/>
            </w:tcBorders>
            <w:vAlign w:val="bottom"/>
          </w:tcPr>
          <w:p w14:paraId="472E6B46" w14:textId="77777777" w:rsidR="00EA41D4" w:rsidRDefault="00F022C1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　　名　：</w:t>
            </w:r>
          </w:p>
        </w:tc>
        <w:tc>
          <w:tcPr>
            <w:tcW w:w="6938" w:type="dxa"/>
            <w:tcBorders>
              <w:top w:val="nil"/>
              <w:right w:val="nil"/>
              <w:tl2br w:val="nil"/>
              <w:tr2bl w:val="nil"/>
            </w:tcBorders>
            <w:vAlign w:val="bottom"/>
          </w:tcPr>
          <w:p w14:paraId="5AD64507" w14:textId="77777777" w:rsidR="00EA41D4" w:rsidRDefault="00EA41D4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69230D42" w14:textId="77777777" w:rsidR="00EA41D4" w:rsidRDefault="00EA41D4"/>
        </w:tc>
      </w:tr>
    </w:tbl>
    <w:p w14:paraId="775AEAE4" w14:textId="77777777" w:rsidR="00EA41D4" w:rsidRDefault="00EA41D4">
      <w:pPr>
        <w:spacing w:line="360" w:lineRule="auto"/>
      </w:pPr>
    </w:p>
    <w:tbl>
      <w:tblPr>
        <w:tblStyle w:val="1"/>
        <w:tblpPr w:leftFromText="142" w:rightFromText="142" w:vertAnchor="text" w:tblpX="-49" w:tblpY="56"/>
        <w:tblW w:w="0" w:type="auto"/>
        <w:tblLayout w:type="fixed"/>
        <w:tblLook w:val="04A0" w:firstRow="1" w:lastRow="0" w:firstColumn="1" w:lastColumn="0" w:noHBand="0" w:noVBand="1"/>
      </w:tblPr>
      <w:tblGrid>
        <w:gridCol w:w="1515"/>
        <w:gridCol w:w="8231"/>
      </w:tblGrid>
      <w:tr w:rsidR="00EA41D4" w14:paraId="7D61EF91" w14:textId="77777777">
        <w:trPr>
          <w:trHeight w:val="531"/>
        </w:trPr>
        <w:tc>
          <w:tcPr>
            <w:tcW w:w="1515" w:type="dxa"/>
            <w:vAlign w:val="center"/>
          </w:tcPr>
          <w:p w14:paraId="75F21BB8" w14:textId="77777777" w:rsidR="00EA41D4" w:rsidRDefault="00F022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該当ページ</w:t>
            </w:r>
          </w:p>
        </w:tc>
        <w:tc>
          <w:tcPr>
            <w:tcW w:w="8231" w:type="dxa"/>
            <w:vAlign w:val="center"/>
          </w:tcPr>
          <w:p w14:paraId="641E66FD" w14:textId="77777777" w:rsidR="00EA41D4" w:rsidRDefault="00F022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　　　　　　　　見</w:t>
            </w:r>
          </w:p>
        </w:tc>
      </w:tr>
      <w:tr w:rsidR="00EA41D4" w14:paraId="36D9050D" w14:textId="77777777">
        <w:trPr>
          <w:trHeight w:val="8600"/>
        </w:trPr>
        <w:tc>
          <w:tcPr>
            <w:tcW w:w="1515" w:type="dxa"/>
          </w:tcPr>
          <w:p w14:paraId="313090F4" w14:textId="77777777" w:rsidR="00EA41D4" w:rsidRDefault="00EA41D4"/>
        </w:tc>
        <w:tc>
          <w:tcPr>
            <w:tcW w:w="8231" w:type="dxa"/>
          </w:tcPr>
          <w:p w14:paraId="2F359D1C" w14:textId="77777777" w:rsidR="00EA41D4" w:rsidRDefault="00EA41D4"/>
        </w:tc>
      </w:tr>
    </w:tbl>
    <w:p w14:paraId="3EA3A14F" w14:textId="77777777" w:rsidR="00EA41D4" w:rsidRDefault="00EA41D4"/>
    <w:p w14:paraId="26702885" w14:textId="77777777" w:rsidR="00EA41D4" w:rsidRDefault="00F022C1">
      <w:pPr>
        <w:ind w:firstLineChars="100" w:firstLine="211"/>
      </w:pPr>
      <w:r>
        <w:rPr>
          <w:rFonts w:hint="eastAsia"/>
          <w:b/>
        </w:rPr>
        <w:t>＊</w:t>
      </w:r>
      <w:r>
        <w:rPr>
          <w:rFonts w:hint="eastAsia"/>
        </w:rPr>
        <w:t xml:space="preserve"> </w:t>
      </w:r>
      <w:r>
        <w:rPr>
          <w:rFonts w:hint="eastAsia"/>
        </w:rPr>
        <w:t>ご意見に対する個別の回答は行いませんので、あらかじめご了承ください。</w:t>
      </w:r>
    </w:p>
    <w:sectPr w:rsidR="00EA41D4">
      <w:pgSz w:w="11906" w:h="16838"/>
      <w:pgMar w:top="1077" w:right="1077" w:bottom="107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F308" w14:textId="77777777" w:rsidR="00070A59" w:rsidRDefault="00F022C1">
      <w:r>
        <w:separator/>
      </w:r>
    </w:p>
  </w:endnote>
  <w:endnote w:type="continuationSeparator" w:id="0">
    <w:p w14:paraId="59173DE1" w14:textId="77777777" w:rsidR="00070A59" w:rsidRDefault="00F0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4178" w14:textId="77777777" w:rsidR="00070A59" w:rsidRDefault="00F022C1">
      <w:r>
        <w:separator/>
      </w:r>
    </w:p>
  </w:footnote>
  <w:footnote w:type="continuationSeparator" w:id="0">
    <w:p w14:paraId="5DB6F1B5" w14:textId="77777777" w:rsidR="00070A59" w:rsidRDefault="00F02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D4"/>
    <w:rsid w:val="00070A59"/>
    <w:rsid w:val="00B0385B"/>
    <w:rsid w:val="00EA41D4"/>
    <w:rsid w:val="00F0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D4E3F"/>
  <w15:chartTrackingRefBased/>
  <w15:docId w15:val="{1A497D9D-8DE4-45F1-B6AF-8445F976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寿邦</dc:creator>
  <cp:lastModifiedBy>夏目 治泰</cp:lastModifiedBy>
  <cp:revision>3</cp:revision>
  <cp:lastPrinted>2020-01-10T00:23:00Z</cp:lastPrinted>
  <dcterms:created xsi:type="dcterms:W3CDTF">2020-01-09T23:53:00Z</dcterms:created>
  <dcterms:modified xsi:type="dcterms:W3CDTF">2025-12-10T02:02:00Z</dcterms:modified>
</cp:coreProperties>
</file>