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C6A6" w14:textId="77777777" w:rsidR="002412FF" w:rsidRDefault="007A5CB8">
      <w:r>
        <w:rPr>
          <w:rFonts w:hint="eastAsia"/>
        </w:rPr>
        <w:t>申請者の概要</w:t>
      </w:r>
    </w:p>
    <w:p w14:paraId="36DAC212" w14:textId="77777777" w:rsidR="002412FF" w:rsidRDefault="002412FF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6199"/>
      </w:tblGrid>
      <w:tr w:rsidR="002412FF" w14:paraId="0372D27C" w14:textId="77777777">
        <w:trPr>
          <w:trHeight w:val="360"/>
        </w:trPr>
        <w:tc>
          <w:tcPr>
            <w:tcW w:w="2305" w:type="dxa"/>
          </w:tcPr>
          <w:p w14:paraId="0153F85F" w14:textId="77777777" w:rsidR="002412FF" w:rsidRDefault="007A5CB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6199" w:type="dxa"/>
          </w:tcPr>
          <w:p w14:paraId="0D6C0119" w14:textId="77777777" w:rsidR="002412FF" w:rsidRDefault="002412FF"/>
        </w:tc>
      </w:tr>
      <w:tr w:rsidR="007A5CB8" w14:paraId="7648793B" w14:textId="77777777">
        <w:trPr>
          <w:trHeight w:val="360"/>
        </w:trPr>
        <w:tc>
          <w:tcPr>
            <w:tcW w:w="2305" w:type="dxa"/>
          </w:tcPr>
          <w:p w14:paraId="72CD6257" w14:textId="77777777" w:rsidR="007A5CB8" w:rsidRDefault="007A5CB8"/>
          <w:p w14:paraId="344B05AC" w14:textId="77777777" w:rsidR="007A5CB8" w:rsidRDefault="007A5CB8">
            <w:r>
              <w:t>2.</w:t>
            </w:r>
            <w:r>
              <w:rPr>
                <w:rFonts w:hint="eastAsia"/>
              </w:rPr>
              <w:t>事業形態</w:t>
            </w:r>
          </w:p>
          <w:p w14:paraId="2C6B9DD0" w14:textId="4C42A89A" w:rsidR="007A5CB8" w:rsidRDefault="007A5CB8">
            <w:pPr>
              <w:rPr>
                <w:rFonts w:hint="eastAsia"/>
              </w:rPr>
            </w:pPr>
          </w:p>
        </w:tc>
        <w:tc>
          <w:tcPr>
            <w:tcW w:w="6199" w:type="dxa"/>
          </w:tcPr>
          <w:p w14:paraId="5C6B9D82" w14:textId="77777777" w:rsidR="007A5CB8" w:rsidRDefault="007A5CB8" w:rsidP="007A5CB8">
            <w:pPr>
              <w:ind w:firstLineChars="400" w:firstLine="840"/>
            </w:pPr>
          </w:p>
          <w:p w14:paraId="3791FA9F" w14:textId="3D255646" w:rsidR="007A5CB8" w:rsidRDefault="007A5CB8" w:rsidP="007A5CB8">
            <w:pPr>
              <w:ind w:firstLineChars="500" w:firstLine="1050"/>
            </w:pPr>
            <w:r>
              <w:rPr>
                <w:rFonts w:hint="eastAsia"/>
              </w:rPr>
              <w:t>法人登録　・　個人事業主</w:t>
            </w:r>
          </w:p>
        </w:tc>
      </w:tr>
      <w:tr w:rsidR="002412FF" w14:paraId="23671580" w14:textId="77777777">
        <w:tc>
          <w:tcPr>
            <w:tcW w:w="2305" w:type="dxa"/>
          </w:tcPr>
          <w:p w14:paraId="67019914" w14:textId="797479C4" w:rsidR="002412FF" w:rsidRDefault="007A5CB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目的</w:t>
            </w:r>
          </w:p>
        </w:tc>
        <w:tc>
          <w:tcPr>
            <w:tcW w:w="6199" w:type="dxa"/>
          </w:tcPr>
          <w:p w14:paraId="435A7509" w14:textId="77777777" w:rsidR="002412FF" w:rsidRDefault="007A5CB8">
            <w:r>
              <w:rPr>
                <w:rFonts w:hint="eastAsia"/>
              </w:rPr>
              <w:t>当事業所は、次の事業を営むことを目的とする。</w:t>
            </w:r>
          </w:p>
          <w:p w14:paraId="0048B77C" w14:textId="77777777" w:rsidR="002412FF" w:rsidRDefault="007A5CB8">
            <w:r>
              <w:rPr>
                <w:rFonts w:hint="eastAsia"/>
              </w:rPr>
              <w:t>1.</w:t>
            </w:r>
          </w:p>
          <w:p w14:paraId="00B3C207" w14:textId="77777777" w:rsidR="002412FF" w:rsidRDefault="007A5CB8">
            <w:r>
              <w:rPr>
                <w:rFonts w:hint="eastAsia"/>
              </w:rPr>
              <w:t>2.</w:t>
            </w:r>
          </w:p>
          <w:p w14:paraId="0B273FF1" w14:textId="77777777" w:rsidR="002412FF" w:rsidRDefault="007A5CB8">
            <w:r>
              <w:rPr>
                <w:rFonts w:hint="eastAsia"/>
              </w:rPr>
              <w:t>3.</w:t>
            </w:r>
          </w:p>
          <w:p w14:paraId="7BCCC7A4" w14:textId="77777777" w:rsidR="002412FF" w:rsidRDefault="007A5CB8">
            <w:r>
              <w:rPr>
                <w:rFonts w:hint="eastAsia"/>
              </w:rPr>
              <w:t>（例）</w:t>
            </w:r>
          </w:p>
          <w:p w14:paraId="7A13E1D9" w14:textId="77777777" w:rsidR="002412FF" w:rsidRDefault="007A5CB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○○の加工、販売</w:t>
            </w:r>
          </w:p>
          <w:p w14:paraId="67CC4B06" w14:textId="77777777" w:rsidR="002412FF" w:rsidRDefault="007A5CB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飲食店の経営　等</w:t>
            </w:r>
          </w:p>
        </w:tc>
      </w:tr>
      <w:tr w:rsidR="002412FF" w14:paraId="48F91B87" w14:textId="77777777">
        <w:trPr>
          <w:trHeight w:val="340"/>
        </w:trPr>
        <w:tc>
          <w:tcPr>
            <w:tcW w:w="2305" w:type="dxa"/>
          </w:tcPr>
          <w:p w14:paraId="44B08DB1" w14:textId="63ED10E7" w:rsidR="002412FF" w:rsidRDefault="007A5CB8"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本店所在地</w:t>
            </w:r>
          </w:p>
        </w:tc>
        <w:tc>
          <w:tcPr>
            <w:tcW w:w="6199" w:type="dxa"/>
          </w:tcPr>
          <w:p w14:paraId="44389000" w14:textId="77777777" w:rsidR="002412FF" w:rsidRDefault="002412FF"/>
        </w:tc>
      </w:tr>
      <w:tr w:rsidR="002412FF" w14:paraId="72764907" w14:textId="77777777">
        <w:trPr>
          <w:trHeight w:val="3240"/>
        </w:trPr>
        <w:tc>
          <w:tcPr>
            <w:tcW w:w="2305" w:type="dxa"/>
          </w:tcPr>
          <w:p w14:paraId="17A1E77B" w14:textId="755C1D19" w:rsidR="002412FF" w:rsidRDefault="007A5CB8"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6199" w:type="dxa"/>
          </w:tcPr>
          <w:p w14:paraId="393A2091" w14:textId="77777777" w:rsidR="002412FF" w:rsidRDefault="007A5CB8">
            <w:r>
              <w:rPr>
                <w:rFonts w:hint="eastAsia"/>
                <w:b/>
                <w:u w:val="single"/>
              </w:rPr>
              <w:t>氏名（フリガナ）</w:t>
            </w:r>
          </w:p>
          <w:p w14:paraId="06002E13" w14:textId="77777777" w:rsidR="002412FF" w:rsidRDefault="007A5CB8">
            <w:pPr>
              <w:ind w:firstLineChars="700" w:firstLine="1470"/>
            </w:pPr>
            <w:r>
              <w:rPr>
                <w:rFonts w:hint="eastAsia"/>
              </w:rPr>
              <w:t>（　　　　　）</w:t>
            </w:r>
          </w:p>
          <w:p w14:paraId="4FF448BF" w14:textId="77777777" w:rsidR="002412FF" w:rsidRDefault="007A5CB8">
            <w:r>
              <w:rPr>
                <w:rFonts w:hint="eastAsia"/>
                <w:b/>
                <w:u w:val="single"/>
              </w:rPr>
              <w:t>住所</w:t>
            </w:r>
          </w:p>
          <w:p w14:paraId="6997A9EA" w14:textId="77777777" w:rsidR="002412FF" w:rsidRDefault="007A5CB8">
            <w:r>
              <w:rPr>
                <w:rFonts w:hint="eastAsia"/>
              </w:rPr>
              <w:t>〒</w:t>
            </w:r>
          </w:p>
          <w:p w14:paraId="7A5E70BD" w14:textId="77777777" w:rsidR="002412FF" w:rsidRDefault="007A5CB8">
            <w:r>
              <w:rPr>
                <w:rFonts w:hint="eastAsia"/>
              </w:rPr>
              <w:t xml:space="preserve">　</w:t>
            </w:r>
          </w:p>
          <w:p w14:paraId="1417F0BC" w14:textId="77777777" w:rsidR="002412FF" w:rsidRDefault="007A5CB8">
            <w:r>
              <w:rPr>
                <w:rFonts w:hint="eastAsia"/>
              </w:rPr>
              <w:t xml:space="preserve">　</w:t>
            </w:r>
          </w:p>
          <w:p w14:paraId="757B0953" w14:textId="77777777" w:rsidR="002412FF" w:rsidRDefault="007A5CB8">
            <w:r>
              <w:rPr>
                <w:rFonts w:hint="eastAsia"/>
                <w:b/>
                <w:u w:val="single"/>
              </w:rPr>
              <w:t>生年月日</w:t>
            </w:r>
          </w:p>
          <w:p w14:paraId="0C21BBBA" w14:textId="77777777" w:rsidR="002412FF" w:rsidRDefault="007A5CB8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052B8ABE" w14:textId="77777777" w:rsidR="002412FF" w:rsidRDefault="002412FF"/>
        </w:tc>
      </w:tr>
      <w:tr w:rsidR="002412FF" w14:paraId="46E8E527" w14:textId="77777777">
        <w:trPr>
          <w:trHeight w:val="720"/>
        </w:trPr>
        <w:tc>
          <w:tcPr>
            <w:tcW w:w="2305" w:type="dxa"/>
            <w:vMerge w:val="restart"/>
          </w:tcPr>
          <w:p w14:paraId="3EDC7F9D" w14:textId="32E770DC" w:rsidR="002412FF" w:rsidRDefault="007A5CB8">
            <w: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6199" w:type="dxa"/>
          </w:tcPr>
          <w:p w14:paraId="2C187D6F" w14:textId="77777777" w:rsidR="002412FF" w:rsidRDefault="007A5CB8">
            <w:r>
              <w:rPr>
                <w:rFonts w:hint="eastAsia"/>
                <w:b/>
                <w:u w:val="single"/>
              </w:rPr>
              <w:t>氏名</w:t>
            </w:r>
          </w:p>
          <w:p w14:paraId="4290C52B" w14:textId="77777777" w:rsidR="002412FF" w:rsidRDefault="002412FF"/>
        </w:tc>
      </w:tr>
      <w:tr w:rsidR="002412FF" w14:paraId="0FC83BB6" w14:textId="77777777">
        <w:trPr>
          <w:trHeight w:val="360"/>
        </w:trPr>
        <w:tc>
          <w:tcPr>
            <w:tcW w:w="2305" w:type="dxa"/>
            <w:vMerge/>
          </w:tcPr>
          <w:p w14:paraId="6FABDD89" w14:textId="77777777" w:rsidR="002412FF" w:rsidRDefault="002412FF"/>
        </w:tc>
        <w:tc>
          <w:tcPr>
            <w:tcW w:w="6199" w:type="dxa"/>
          </w:tcPr>
          <w:p w14:paraId="2F5EBED7" w14:textId="77777777" w:rsidR="002412FF" w:rsidRDefault="007A5CB8">
            <w:r>
              <w:rPr>
                <w:rFonts w:hint="eastAsia"/>
                <w:b/>
                <w:u w:val="single"/>
              </w:rPr>
              <w:t>電話番号（緊急連絡先</w:t>
            </w:r>
            <w:r>
              <w:rPr>
                <w:rFonts w:hint="eastAsia"/>
                <w:b/>
              </w:rPr>
              <w:t>）</w:t>
            </w:r>
          </w:p>
          <w:p w14:paraId="60CC1180" w14:textId="77777777" w:rsidR="002412FF" w:rsidRDefault="002412FF"/>
        </w:tc>
      </w:tr>
      <w:tr w:rsidR="002412FF" w14:paraId="42055E17" w14:textId="77777777">
        <w:trPr>
          <w:trHeight w:val="660"/>
        </w:trPr>
        <w:tc>
          <w:tcPr>
            <w:tcW w:w="2305" w:type="dxa"/>
            <w:vMerge/>
          </w:tcPr>
          <w:p w14:paraId="0FA7714A" w14:textId="77777777" w:rsidR="002412FF" w:rsidRDefault="002412FF"/>
        </w:tc>
        <w:tc>
          <w:tcPr>
            <w:tcW w:w="6199" w:type="dxa"/>
          </w:tcPr>
          <w:p w14:paraId="25B1D1E4" w14:textId="77777777" w:rsidR="002412FF" w:rsidRDefault="007A5CB8">
            <w:r>
              <w:rPr>
                <w:rFonts w:hint="eastAsia"/>
                <w:b/>
                <w:u w:val="single"/>
              </w:rPr>
              <w:t>メールアドレス</w:t>
            </w:r>
          </w:p>
          <w:p w14:paraId="31CDDF89" w14:textId="77777777" w:rsidR="002412FF" w:rsidRDefault="002412FF"/>
        </w:tc>
      </w:tr>
      <w:tr w:rsidR="002412FF" w14:paraId="41174E1E" w14:textId="77777777">
        <w:tc>
          <w:tcPr>
            <w:tcW w:w="8504" w:type="dxa"/>
            <w:gridSpan w:val="2"/>
          </w:tcPr>
          <w:p w14:paraId="62F77198" w14:textId="77777777" w:rsidR="002412FF" w:rsidRDefault="007A5CB8">
            <w:r>
              <w:rPr>
                <w:rFonts w:hint="eastAsia"/>
              </w:rPr>
              <w:t>備考</w:t>
            </w:r>
          </w:p>
          <w:p w14:paraId="49CDBADF" w14:textId="77777777" w:rsidR="002412FF" w:rsidRDefault="002412FF"/>
          <w:p w14:paraId="7486D101" w14:textId="77777777" w:rsidR="002412FF" w:rsidRDefault="002412FF"/>
          <w:p w14:paraId="730D04F4" w14:textId="77777777" w:rsidR="002412FF" w:rsidRDefault="002412FF"/>
          <w:p w14:paraId="5583EC91" w14:textId="77777777" w:rsidR="002412FF" w:rsidRDefault="002412FF"/>
        </w:tc>
      </w:tr>
    </w:tbl>
    <w:p w14:paraId="361CADC4" w14:textId="77777777" w:rsidR="002412FF" w:rsidRDefault="002412FF"/>
    <w:sectPr w:rsidR="002412F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0011" w14:textId="77777777" w:rsidR="00000000" w:rsidRDefault="007A5CB8">
      <w:r>
        <w:separator/>
      </w:r>
    </w:p>
  </w:endnote>
  <w:endnote w:type="continuationSeparator" w:id="0">
    <w:p w14:paraId="7B3D1DDA" w14:textId="77777777" w:rsidR="00000000" w:rsidRDefault="007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FC04" w14:textId="77777777" w:rsidR="00000000" w:rsidRDefault="007A5CB8">
      <w:r>
        <w:separator/>
      </w:r>
    </w:p>
  </w:footnote>
  <w:footnote w:type="continuationSeparator" w:id="0">
    <w:p w14:paraId="04273AA9" w14:textId="77777777" w:rsidR="00000000" w:rsidRDefault="007A5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FF"/>
    <w:rsid w:val="002412FF"/>
    <w:rsid w:val="007A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B670B"/>
  <w15:chartTrackingRefBased/>
  <w15:docId w15:val="{77564AF9-19DD-46EF-BF2F-6A6106DC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2023-11-22T00:28:00Z</dcterms:created>
  <dcterms:modified xsi:type="dcterms:W3CDTF">2025-11-13T05:45:00Z</dcterms:modified>
</cp:coreProperties>
</file>