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sz w:val="28"/>
        </w:rPr>
        <w:t>【</w:t>
      </w:r>
      <w:r>
        <w:rPr>
          <w:rFonts w:hint="eastAsia"/>
          <w:b w:val="1"/>
          <w:sz w:val="28"/>
        </w:rPr>
        <w:t>業務分類一覧（物品等）】</w:t>
      </w:r>
    </w:p>
    <w:p>
      <w:pPr>
        <w:pStyle w:val="0"/>
        <w:snapToGrid w:val="0"/>
        <w:jc w:val="left"/>
        <w:rPr>
          <w:rFonts w:hint="default"/>
          <w:b w:val="1"/>
        </w:rPr>
      </w:pPr>
    </w:p>
    <w:tbl>
      <w:tblPr>
        <w:tblStyle w:val="11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7"/>
        <w:gridCol w:w="547"/>
        <w:gridCol w:w="1984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15428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１</w:t>
            </w:r>
            <w:r>
              <w:rPr>
                <w:rFonts w:hint="eastAsia"/>
                <w:b w:val="1"/>
              </w:rPr>
              <w:t>.</w:t>
            </w:r>
            <w:r>
              <w:rPr>
                <w:rFonts w:hint="eastAsia"/>
                <w:b w:val="1"/>
              </w:rPr>
              <w:t>物品の製造・販売</w:t>
            </w:r>
            <w:r>
              <w:rPr>
                <w:rFonts w:hint="eastAsia"/>
              </w:rPr>
              <w:t>（希望する申請業種の希望順位欄には番号を記載して下さい。）</w:t>
            </w:r>
          </w:p>
        </w:tc>
      </w:tr>
      <w:tr>
        <w:trPr>
          <w:trHeight w:val="283" w:hRule="atLeast"/>
        </w:trPr>
        <w:tc>
          <w:tcPr>
            <w:tcW w:w="4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希望業種（必須）</w:t>
            </w:r>
            <w:r>
              <w:rPr>
                <w:rFonts w:hint="eastAsia"/>
                <w:b w:val="1"/>
              </w:rPr>
              <w:t>５つまで選択可</w:t>
            </w:r>
          </w:p>
        </w:tc>
        <w:tc>
          <w:tcPr>
            <w:tcW w:w="113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取扱内容（可能な内容にレ点チェックして下さい。）</w:t>
            </w:r>
            <w:r>
              <w:rPr>
                <w:rFonts w:hint="eastAsia"/>
                <w:b w:val="1"/>
              </w:rPr>
              <w:t>複数選択可</w:t>
            </w:r>
          </w:p>
        </w:tc>
      </w:tr>
      <w:tr>
        <w:trPr>
          <w:trHeight w:val="567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3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コピー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コピー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マイクロ写真製作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荒物・雑貨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食器類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タオル製品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1"/>
              </w:rPr>
              <w:t>ビニール・プラスチック製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1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日用雑貨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清掃用品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ごみ袋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雨具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漆器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木・竹製品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金物類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扇子・うちわ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靴・鞄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ベルト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ゴム製品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玩具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塗料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薬品・試薬・農薬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一般用医薬品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医療用医薬品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試薬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農薬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工業薬品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動物用薬品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水処理薬品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プール用薬剤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凍結防止剤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衛生材料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ワクチン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1"/>
                <w:sz w:val="18"/>
                <w:fitText w:val="1620" w:id="2"/>
              </w:rPr>
              <w:t>医療・理化学・計測機</w:t>
            </w:r>
            <w:r>
              <w:rPr>
                <w:rFonts w:hint="eastAsia" w:ascii="ＭＳ 明朝" w:hAnsi="ＭＳ 明朝" w:eastAsia="ＭＳ 明朝"/>
                <w:spacing w:val="3"/>
                <w:w w:val="81"/>
                <w:sz w:val="18"/>
                <w:fitText w:val="1620" w:id="2"/>
              </w:rPr>
              <w:t>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医療機器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理化学機器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計測機器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測量機器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環境測定機器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歯科技工物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介護福祉器具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一般印刷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3" w:type="dxa"/>
            <w:gridSpan w:val="9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一般印刷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〔ポスター・パンフレット等のカラー印刷物、又は１万部以上の印刷物〕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軽印刷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3" w:type="dxa"/>
            <w:gridSpan w:val="9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軽印刷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〔各種報告書等の３色以下で、かつ１万部未満の印刷物〕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フォーム印刷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フォーム印刷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出版・製本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美術印刷出版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活版印刷出版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グラビア印刷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雑誌出版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製本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手帳製作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各種帳簿製作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電子出版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地図製作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地図印刷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農業・園芸用品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草花・種子・樹木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農業・園芸用品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肥料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飼料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庭石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映像・音楽用品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楽器・楽譜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ＣＤ・レコード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3"/>
              </w:rPr>
              <w:t>映画フィルム・ビデオソフ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3"/>
              </w:rPr>
              <w:t>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紙・紙製品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4"/>
              </w:rPr>
              <w:t>封筒（印刷付き封筒を含む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4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ダンボール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看板・旗・標識・徽章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看板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旗・のぼり・垂幕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徽章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5"/>
              </w:rPr>
              <w:t>シルクスクリーン印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5"/>
              </w:rPr>
              <w:t>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シール印刷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72"/>
                <w:sz w:val="18"/>
                <w:fitText w:val="1440" w:id="6"/>
              </w:rPr>
              <w:t>盾・トロフィー・メダ</w:t>
            </w:r>
            <w:r>
              <w:rPr>
                <w:rFonts w:hint="eastAsia" w:ascii="ＭＳ 明朝" w:hAnsi="ＭＳ 明朝" w:eastAsia="ＭＳ 明朝"/>
                <w:spacing w:val="8"/>
                <w:w w:val="72"/>
                <w:sz w:val="18"/>
                <w:fitText w:val="1440" w:id="6"/>
              </w:rPr>
              <w:t>ル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七宝製品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道路標識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保安用品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反射材製品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交通安全用品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7"/>
              </w:rPr>
              <w:t>プラスチック加工製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7"/>
              </w:rPr>
              <w:t>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ビニール加工製品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マグネット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7"/>
        <w:gridCol w:w="547"/>
        <w:gridCol w:w="1984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8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希望業種（必須）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3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2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340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機械・器具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農業機械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木工機械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金工機械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工作機械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建設機械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各種産業機械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工業用ポンプ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空調機器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自動販売機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遊園器具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8"/>
              </w:rPr>
              <w:t>舞台装置（大型照明・音響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8"/>
              </w:rPr>
              <w:t>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印刷関連機器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焼却炉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生ごみ処理機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電気機器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sz w:val="18"/>
                <w:fitText w:val="1440" w:id="9"/>
              </w:rPr>
              <w:t>各種計器類（各種メーター</w:t>
            </w:r>
            <w:r>
              <w:rPr>
                <w:rFonts w:hint="eastAsia" w:ascii="ＭＳ 明朝" w:hAnsi="ＭＳ 明朝" w:eastAsia="ＭＳ 明朝"/>
                <w:spacing w:val="6"/>
                <w:w w:val="61"/>
                <w:sz w:val="18"/>
                <w:fitText w:val="1440" w:id="9"/>
              </w:rPr>
              <w:t>）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給排水機器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ゴム印・印章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3" w:type="dxa"/>
            <w:gridSpan w:val="9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ゴム印・印章・スタンパー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写真機器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カメラ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映写機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投影機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光学機械器具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写真用品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現像・焼付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自動車・自転車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乗用車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貨物自動車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乗合自動車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二輪自動車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消防用車両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救急用車両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清掃用車両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建設用特殊車両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57"/>
                <w:sz w:val="18"/>
                <w:fitText w:val="1440" w:id="10"/>
              </w:rPr>
              <w:t>その他架装車・特種用途自動</w:t>
            </w:r>
            <w:r>
              <w:rPr>
                <w:rFonts w:hint="eastAsia" w:ascii="ＭＳ 明朝" w:hAnsi="ＭＳ 明朝" w:eastAsia="ＭＳ 明朝"/>
                <w:spacing w:val="11"/>
                <w:w w:val="57"/>
                <w:sz w:val="18"/>
                <w:fitText w:val="1440" w:id="10"/>
              </w:rPr>
              <w:t>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自動車部品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1"/>
              </w:rPr>
              <w:t>自転車・自転車部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1"/>
              </w:rPr>
              <w:t>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遊戯用自転車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船舶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大型船舶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小型船舶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ヨット・カヌー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船舶用機械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船舶部品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飛行機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ヘリコプター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航空用機械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航空機部品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1"/>
                <w:sz w:val="18"/>
                <w:fitText w:val="1620" w:id="12"/>
              </w:rPr>
              <w:t>警察用品・消防防災用</w:t>
            </w:r>
            <w:r>
              <w:rPr>
                <w:rFonts w:hint="eastAsia" w:ascii="ＭＳ 明朝" w:hAnsi="ＭＳ 明朝" w:eastAsia="ＭＳ 明朝"/>
                <w:spacing w:val="3"/>
                <w:w w:val="81"/>
                <w:sz w:val="18"/>
                <w:fitText w:val="1620" w:id="12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警察用被服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警察用品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消防用被服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消火器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消防用機材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警報装置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防災用品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鞄・履き物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ヘルメット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食料品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お茶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弁当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菓子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食品・食材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非常用食料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スポーツ用品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武道用品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体育施設用品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一般スポーツ用品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燃料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ガソリン・軽油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重油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灯油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潤滑油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ＬＰガス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圧縮天然ガス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海上給油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都市ガス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繊維製品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制服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作業服・事務服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帽子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呉服・織物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テント・シート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寝具・室内装飾・家具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ふとん・毛布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ベッド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カーテン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72"/>
                <w:sz w:val="18"/>
                <w:fitText w:val="1440" w:id="13"/>
              </w:rPr>
              <w:t>じゅうたん・カーペッ</w:t>
            </w:r>
            <w:r>
              <w:rPr>
                <w:rFonts w:hint="eastAsia" w:ascii="ＭＳ 明朝" w:hAnsi="ＭＳ 明朝" w:eastAsia="ＭＳ 明朝"/>
                <w:spacing w:val="8"/>
                <w:w w:val="72"/>
                <w:sz w:val="18"/>
                <w:fitText w:val="1440" w:id="13"/>
              </w:rPr>
              <w:t>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畳・ふすま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既製家具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特注家具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11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7"/>
        <w:gridCol w:w="547"/>
        <w:gridCol w:w="1984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408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希望業種（必須）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2"/>
              </w:rPr>
              <w:t>５つまで選択可</w:t>
            </w:r>
          </w:p>
        </w:tc>
        <w:tc>
          <w:tcPr>
            <w:tcW w:w="113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取扱内容（可能な内容にレ点チェックして下さい。）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  <w:sz w:val="22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340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資材・素材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木材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鋼材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コンクリート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土砂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舗装材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溶接材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上下水道材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軸・壁・屋根材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建具・内外装材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ガラス・サッシ材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厨房機器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流し台・調理台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調理器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給茶機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食器洗浄機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食器消毒保管庫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18"/>
                <w:fitText w:val="1440" w:id="14"/>
              </w:rPr>
              <w:t>業務用冷蔵庫・冷凍</w:t>
            </w:r>
            <w:r>
              <w:rPr>
                <w:rFonts w:hint="eastAsia" w:ascii="ＭＳ 明朝" w:hAnsi="ＭＳ 明朝" w:eastAsia="ＭＳ 明朝"/>
                <w:spacing w:val="2"/>
                <w:w w:val="80"/>
                <w:sz w:val="18"/>
                <w:fitText w:val="1440" w:id="14"/>
              </w:rPr>
              <w:t>庫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6804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ガス器具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ストーブ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コンロ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電気製品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一般家電製品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視聴覚機器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通信機器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有線通信機器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無線通信機器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電算機器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大型コンピュータ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パソコン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ＯＡ周辺機器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ＯＡ関連消耗品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文房具・事務用機器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文房具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事務用機器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事務用家具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額縁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金庫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時計・貴金属・眼鏡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時計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貴金属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宝石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眼鏡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学校教材等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学校教材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保育教材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玩具・遊具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図書館用品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電力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贈答用品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贈答用品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5"/>
              </w:rPr>
              <w:t>ギフトカタログ商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5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図書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一般図書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新聞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外国図書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特殊物品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動物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美術品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選挙用品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/>
          <w:sz w:val="18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6838" w:h="11906" w:orient="landscape"/>
      <w:pgMar w:top="851" w:right="493" w:bottom="567" w:left="737" w:header="284" w:footer="284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pBdr>
        <w:top w:val="thinThickSmallGap" w:color="622423" w:sz="24" w:space="1"/>
      </w:pBdr>
      <w:tabs>
        <w:tab w:val="clear" w:pos="4252"/>
        <w:tab w:val="clear" w:pos="8504"/>
        <w:tab w:val="right" w:leader="none" w:pos="15608"/>
      </w:tabs>
      <w:rPr>
        <w:rFonts w:hint="default" w:ascii="Arial" w:hAnsi="Arial" w:eastAsia="ＭＳ ゴシック"/>
      </w:rPr>
    </w:pPr>
    <w:r>
      <w:rPr>
        <w:rFonts w:hint="eastAsia" w:ascii="Arial" w:hAnsi="Arial" w:eastAsia="ＭＳ ゴシック"/>
      </w:rPr>
      <w:t>物品の製造・販売</w:t>
    </w:r>
    <w:r>
      <w:rPr>
        <w:rFonts w:hint="default" w:ascii="Arial" w:hAnsi="Arial" w:eastAsia="ＭＳ ゴシック"/>
      </w:rPr>
      <w:tab/>
    </w:r>
    <w:r>
      <w:rPr>
        <w:rFonts w:hint="default" w:ascii="Arial" w:hAnsi="Arial" w:eastAsia="ＭＳ ゴシック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Arial" w:hAnsi="Arial" w:eastAsia="ＭＳ ゴシック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（様式第１号　別紙）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  <w:r>
      <w:rPr>
        <w:rFonts w:hint="eastAsia"/>
      </w:rPr>
      <w:t>（様式第１号　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38</Words>
  <Characters>1630</Characters>
  <Application>JUST Note</Application>
  <Lines>1136</Lines>
  <Paragraphs>331</Paragraphs>
  <CharactersWithSpaces>1632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cp:lastModifiedBy>鈴木 茂仁</cp:lastModifiedBy>
  <cp:lastPrinted>2015-10-29T06:33:00Z</cp:lastPrinted>
  <dcterms:created xsi:type="dcterms:W3CDTF">2017-12-12T01:01:00Z</dcterms:created>
  <dcterms:modified xsi:type="dcterms:W3CDTF">2021-11-18T09:39:05Z</dcterms:modified>
  <cp:revision>4</cp:revision>
</cp:coreProperties>
</file>