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356D" w14:textId="77777777" w:rsidR="000B26B2" w:rsidRDefault="000B26B2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6AD27E25" w14:textId="77777777" w:rsidR="000B26B2" w:rsidRDefault="00F52EB6">
      <w:pPr>
        <w:pStyle w:val="Textbody"/>
        <w:spacing w:after="0"/>
        <w:jc w:val="center"/>
        <w:rPr>
          <w:rFonts w:asciiTheme="majorEastAsia" w:eastAsiaTheme="majorEastAsia" w:hAnsiTheme="majorEastAsia"/>
          <w:color w:val="000000"/>
          <w:sz w:val="32"/>
        </w:rPr>
      </w:pPr>
      <w:r>
        <w:rPr>
          <w:rFonts w:asciiTheme="majorEastAsia" w:eastAsiaTheme="majorEastAsia" w:hAnsiTheme="majorEastAsia" w:hint="eastAsia"/>
          <w:color w:val="000000"/>
          <w:sz w:val="32"/>
        </w:rPr>
        <w:t>提　案　提　出　書</w:t>
      </w:r>
    </w:p>
    <w:p w14:paraId="283E52B2" w14:textId="77777777" w:rsidR="000B26B2" w:rsidRDefault="000B26B2">
      <w:pPr>
        <w:pStyle w:val="Textbody"/>
        <w:spacing w:after="0"/>
        <w:jc w:val="center"/>
        <w:rPr>
          <w:rFonts w:ascii="ＭＳ 明朝" w:eastAsia="ＭＳ 明朝" w:hAnsi="ＭＳ 明朝"/>
          <w:color w:val="000000"/>
          <w:sz w:val="32"/>
        </w:rPr>
      </w:pPr>
    </w:p>
    <w:p w14:paraId="79F736E0" w14:textId="77777777" w:rsidR="000B26B2" w:rsidRDefault="00F52EB6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令和　　　</w:t>
      </w:r>
      <w:r>
        <w:rPr>
          <w:rFonts w:ascii="ＭＳ 明朝" w:eastAsia="ＭＳ 明朝" w:hAnsi="ＭＳ 明朝"/>
          <w:color w:val="000000"/>
          <w:sz w:val="24"/>
        </w:rPr>
        <w:t>年　　 月　 　日</w:t>
      </w:r>
    </w:p>
    <w:p w14:paraId="1C0122C4" w14:textId="77777777" w:rsidR="000B26B2" w:rsidRDefault="00F52EB6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</w:p>
    <w:p w14:paraId="729F888D" w14:textId="77777777" w:rsidR="000B26B2" w:rsidRDefault="00F52EB6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4"/>
        </w:rPr>
        <w:t>新城</w:t>
      </w:r>
      <w:r w:rsidR="00A6692B">
        <w:rPr>
          <w:rFonts w:ascii="ＭＳ 明朝" w:eastAsia="ＭＳ 明朝" w:hAnsi="ＭＳ 明朝"/>
          <w:color w:val="000000"/>
          <w:sz w:val="24"/>
        </w:rPr>
        <w:t>市長</w:t>
      </w:r>
    </w:p>
    <w:p w14:paraId="6D4670C5" w14:textId="77777777" w:rsidR="000B26B2" w:rsidRDefault="000B26B2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426136F8" w14:textId="77777777" w:rsidR="000B26B2" w:rsidRDefault="00F52EB6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住所（所在地）</w:t>
      </w:r>
    </w:p>
    <w:p w14:paraId="2686963F" w14:textId="77777777" w:rsidR="000B26B2" w:rsidRDefault="00F52EB6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名称又は商号</w:t>
      </w:r>
    </w:p>
    <w:p w14:paraId="143EB3AD" w14:textId="77777777" w:rsidR="000B26B2" w:rsidRDefault="00F52EB6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代表者職氏名　　　　　　　　　　　　</w:t>
      </w:r>
    </w:p>
    <w:p w14:paraId="447F9D95" w14:textId="77777777" w:rsidR="000B26B2" w:rsidRDefault="000B26B2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6ECD3DA2" w14:textId="77777777" w:rsidR="000B26B2" w:rsidRDefault="000B26B2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52C26E41" w14:textId="77777777" w:rsidR="000B26B2" w:rsidRDefault="00F52EB6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4"/>
        </w:rPr>
        <w:t>次の</w:t>
      </w:r>
      <w:r>
        <w:rPr>
          <w:rFonts w:ascii="ＭＳ 明朝" w:eastAsia="ＭＳ 明朝" w:hAnsi="ＭＳ 明朝"/>
          <w:color w:val="000000"/>
          <w:sz w:val="24"/>
        </w:rPr>
        <w:t>業務のプロポーザル方式による</w:t>
      </w:r>
      <w:r>
        <w:rPr>
          <w:rFonts w:ascii="ＭＳ 明朝" w:eastAsia="ＭＳ 明朝" w:hAnsi="ＭＳ 明朝" w:hint="eastAsia"/>
          <w:color w:val="000000"/>
          <w:sz w:val="24"/>
        </w:rPr>
        <w:t>企画</w:t>
      </w:r>
      <w:r>
        <w:rPr>
          <w:rFonts w:ascii="ＭＳ 明朝" w:eastAsia="ＭＳ 明朝" w:hAnsi="ＭＳ 明朝"/>
          <w:color w:val="000000"/>
          <w:sz w:val="24"/>
        </w:rPr>
        <w:t>提案書</w:t>
      </w:r>
      <w:r>
        <w:rPr>
          <w:rFonts w:ascii="ＭＳ 明朝" w:eastAsia="ＭＳ 明朝" w:hAnsi="ＭＳ 明朝" w:hint="eastAsia"/>
          <w:color w:val="000000"/>
          <w:sz w:val="24"/>
        </w:rPr>
        <w:t>等を提出します。また、この企画提案書及び添付書類のすべての記載事項は、事実に相違ないことを誓約致します。</w:t>
      </w:r>
    </w:p>
    <w:p w14:paraId="080C9DF1" w14:textId="77777777" w:rsidR="000B26B2" w:rsidRDefault="000B26B2">
      <w:pPr>
        <w:pStyle w:val="Textbody"/>
        <w:spacing w:after="0"/>
        <w:ind w:firstLineChars="100" w:firstLine="240"/>
        <w:rPr>
          <w:rFonts w:ascii="ＭＳ 明朝" w:eastAsia="ＭＳ 明朝" w:hAnsi="ＭＳ 明朝"/>
          <w:color w:val="000000"/>
          <w:sz w:val="24"/>
        </w:rPr>
      </w:pPr>
    </w:p>
    <w:p w14:paraId="6713D05C" w14:textId="3BD66FAE" w:rsidR="000B26B2" w:rsidRDefault="00F52EB6">
      <w:pPr>
        <w:pStyle w:val="Standard"/>
        <w:ind w:firstLineChars="100" w:firstLine="240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業務名：</w:t>
      </w:r>
      <w:r w:rsidR="00BB0B47" w:rsidRPr="00BB0B47">
        <w:rPr>
          <w:rFonts w:ascii="ＭＳ 明朝" w:eastAsia="ＭＳ 明朝" w:hAnsi="ＭＳ 明朝" w:hint="eastAsia"/>
          <w:color w:val="000000"/>
          <w:sz w:val="24"/>
        </w:rPr>
        <w:t>湯谷温泉街活性化構想策定業務委託</w:t>
      </w:r>
    </w:p>
    <w:p w14:paraId="7E2D40E5" w14:textId="77777777" w:rsidR="000B26B2" w:rsidRDefault="000B26B2">
      <w:pPr>
        <w:pStyle w:val="Standard"/>
        <w:rPr>
          <w:rFonts w:ascii="ＭＳ 明朝" w:hAnsi="ＭＳ 明朝"/>
          <w:color w:val="000000"/>
          <w:kern w:val="0"/>
          <w:sz w:val="24"/>
        </w:rPr>
      </w:pPr>
    </w:p>
    <w:p w14:paraId="291F8B7A" w14:textId="77777777" w:rsidR="000B26B2" w:rsidRDefault="000B26B2">
      <w:pPr>
        <w:pStyle w:val="Standard"/>
        <w:rPr>
          <w:rFonts w:ascii="ＭＳ 明朝" w:hAnsi="ＭＳ 明朝"/>
          <w:color w:val="000000"/>
          <w:kern w:val="0"/>
          <w:sz w:val="24"/>
        </w:rPr>
      </w:pPr>
    </w:p>
    <w:p w14:paraId="3A368B95" w14:textId="77777777" w:rsidR="000B26B2" w:rsidRDefault="000B26B2">
      <w:pPr>
        <w:pStyle w:val="Standard"/>
        <w:rPr>
          <w:rFonts w:ascii="ＭＳ 明朝" w:hAnsi="ＭＳ 明朝"/>
          <w:color w:val="000000"/>
          <w:kern w:val="0"/>
          <w:sz w:val="24"/>
        </w:rPr>
      </w:pPr>
    </w:p>
    <w:p w14:paraId="599598D0" w14:textId="77777777" w:rsidR="000B26B2" w:rsidRDefault="000B26B2">
      <w:pPr>
        <w:pStyle w:val="Standard"/>
        <w:rPr>
          <w:rFonts w:ascii="ＭＳ 明朝" w:hAnsi="ＭＳ 明朝"/>
          <w:color w:val="000000"/>
          <w:kern w:val="0"/>
          <w:sz w:val="24"/>
        </w:rPr>
      </w:pPr>
    </w:p>
    <w:p w14:paraId="5B143A8E" w14:textId="77777777" w:rsidR="000B26B2" w:rsidRDefault="000B26B2">
      <w:pPr>
        <w:pStyle w:val="Standard"/>
        <w:rPr>
          <w:rFonts w:ascii="ＭＳ 明朝" w:hAnsi="ＭＳ 明朝"/>
          <w:color w:val="000000"/>
          <w:kern w:val="0"/>
          <w:sz w:val="24"/>
        </w:rPr>
      </w:pPr>
    </w:p>
    <w:p w14:paraId="32172F01" w14:textId="77777777" w:rsidR="000B26B2" w:rsidRDefault="000B26B2">
      <w:pPr>
        <w:pStyle w:val="Standard"/>
        <w:rPr>
          <w:rFonts w:ascii="ＭＳ 明朝" w:eastAsia="ＭＳ 明朝" w:hAnsi="ＭＳ 明朝"/>
          <w:color w:val="000000"/>
          <w:sz w:val="24"/>
        </w:rPr>
      </w:pPr>
    </w:p>
    <w:p w14:paraId="3E7315E6" w14:textId="77777777" w:rsidR="000B26B2" w:rsidRDefault="00F52EB6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　　【連絡先】</w:t>
      </w:r>
    </w:p>
    <w:p w14:paraId="601BFEE8" w14:textId="77777777" w:rsidR="000B26B2" w:rsidRDefault="00F52EB6">
      <w:pPr>
        <w:pStyle w:val="Textbody"/>
        <w:spacing w:after="0"/>
        <w:ind w:firstLineChars="2100" w:firstLine="504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所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sz w:val="24"/>
        </w:rPr>
        <w:t>属</w:t>
      </w:r>
    </w:p>
    <w:p w14:paraId="2D0EE8C4" w14:textId="77777777" w:rsidR="000B26B2" w:rsidRDefault="00F52EB6">
      <w:pPr>
        <w:pStyle w:val="Textbody"/>
        <w:spacing w:after="0"/>
        <w:ind w:firstLineChars="2100" w:firstLine="504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氏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sz w:val="24"/>
        </w:rPr>
        <w:t>名</w:t>
      </w:r>
    </w:p>
    <w:p w14:paraId="300482EB" w14:textId="77777777" w:rsidR="000B26B2" w:rsidRDefault="00F52EB6">
      <w:pPr>
        <w:pStyle w:val="Textbody"/>
        <w:spacing w:after="0"/>
        <w:ind w:firstLineChars="2100" w:firstLine="504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電話番号</w:t>
      </w:r>
    </w:p>
    <w:p w14:paraId="381F3170" w14:textId="77777777" w:rsidR="000B26B2" w:rsidRDefault="00F52EB6">
      <w:pPr>
        <w:pStyle w:val="Textbody"/>
        <w:spacing w:after="0"/>
        <w:ind w:firstLineChars="2100" w:firstLine="504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E-mail　</w:t>
      </w:r>
    </w:p>
    <w:p w14:paraId="1FB854C8" w14:textId="77777777" w:rsidR="000B26B2" w:rsidRDefault="000B26B2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7D992DE1" w14:textId="77777777" w:rsidR="000B26B2" w:rsidRDefault="000B26B2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78821DE6" w14:textId="77777777" w:rsidR="000B26B2" w:rsidRDefault="000B26B2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32C208DA" w14:textId="77777777" w:rsidR="000B26B2" w:rsidRDefault="000B26B2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58DA5641" w14:textId="77777777" w:rsidR="000B26B2" w:rsidRDefault="000B26B2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4B2BEB42" w14:textId="77777777" w:rsidR="000B26B2" w:rsidRDefault="000B26B2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6EED0F2D" w14:textId="77777777" w:rsidR="000B26B2" w:rsidRDefault="000B26B2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176C2723" w14:textId="77777777" w:rsidR="000B26B2" w:rsidRDefault="000B26B2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2B2631DF" w14:textId="77777777" w:rsidR="000B26B2" w:rsidRDefault="000B26B2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73540EC7" w14:textId="77777777" w:rsidR="000B26B2" w:rsidRDefault="000B26B2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sectPr w:rsidR="000B26B2">
      <w:headerReference w:type="default" r:id="rId6"/>
      <w:pgSz w:w="11906" w:h="16838"/>
      <w:pgMar w:top="1134" w:right="1049" w:bottom="1134" w:left="147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A96C1" w14:textId="77777777" w:rsidR="00E22E64" w:rsidRDefault="00F52EB6">
      <w:pPr>
        <w:rPr>
          <w:rFonts w:hint="eastAsia"/>
        </w:rPr>
      </w:pPr>
      <w:r>
        <w:separator/>
      </w:r>
    </w:p>
  </w:endnote>
  <w:endnote w:type="continuationSeparator" w:id="0">
    <w:p w14:paraId="61DC52B7" w14:textId="77777777" w:rsidR="00E22E64" w:rsidRDefault="00F52EB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PA明朝, IPAMincho">
    <w:altName w:val="ＭＳ 明朝"/>
    <w:charset w:val="00"/>
    <w:family w:val="roman"/>
    <w:pitch w:val="fixed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ゴシック, IPAGothic">
    <w:charset w:val="00"/>
    <w:family w:val="auto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7CF2B" w14:textId="77777777" w:rsidR="00E22E64" w:rsidRDefault="00F52EB6">
      <w:pPr>
        <w:rPr>
          <w:rFonts w:hint="eastAsia"/>
        </w:rPr>
      </w:pPr>
      <w:r>
        <w:separator/>
      </w:r>
    </w:p>
  </w:footnote>
  <w:footnote w:type="continuationSeparator" w:id="0">
    <w:p w14:paraId="2C3BEC7E" w14:textId="77777777" w:rsidR="00E22E64" w:rsidRDefault="00F52EB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329B5" w14:textId="77777777" w:rsidR="000B26B2" w:rsidRDefault="00F52EB6">
    <w:pPr>
      <w:pStyle w:val="a5"/>
      <w:jc w:val="left"/>
      <w:rPr>
        <w:rFonts w:hint="eastAsia"/>
        <w:sz w:val="24"/>
      </w:rPr>
    </w:pPr>
    <w:r>
      <w:rPr>
        <w:rFonts w:hint="eastAsia"/>
        <w:sz w:val="24"/>
      </w:rPr>
      <w:t>様式</w:t>
    </w:r>
    <w:r w:rsidR="00E26759">
      <w:rPr>
        <w:rFonts w:hint="eastAsia"/>
        <w:sz w:val="24"/>
      </w:rPr>
      <w:t>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6B2"/>
    <w:rsid w:val="000B26B2"/>
    <w:rsid w:val="00450FC6"/>
    <w:rsid w:val="007528F2"/>
    <w:rsid w:val="00A6692B"/>
    <w:rsid w:val="00BB0B47"/>
    <w:rsid w:val="00E22E64"/>
    <w:rsid w:val="00E26759"/>
    <w:rsid w:val="00F0392F"/>
    <w:rsid w:val="00F5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B96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PA明朝, IPAMincho" w:eastAsiaTheme="minorEastAsia" w:hAnsi="IPA明朝, IPAMincho" w:cs="Times New Roman"/>
        <w:kern w:val="3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IPAゴシック, IPAGothic" w:eastAsia="IPAゴシック, IPAGothic" w:hAnsi="IPAゴシック, IPAGothic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eastAsia="IPA明朝, IPAMincho"/>
    </w:rPr>
  </w:style>
  <w:style w:type="paragraph" w:styleId="a4">
    <w:name w:val="caption"/>
    <w:basedOn w:val="Standard"/>
    <w:semiHidden/>
    <w:pPr>
      <w:suppressLineNumbers/>
      <w:spacing w:before="120" w:after="120"/>
    </w:pPr>
    <w:rPr>
      <w:rFonts w:eastAsia="IPA明朝, IPAMincho"/>
      <w:i/>
    </w:rPr>
  </w:style>
  <w:style w:type="paragraph" w:customStyle="1" w:styleId="Index">
    <w:name w:val="Index"/>
    <w:basedOn w:val="Standard"/>
    <w:pPr>
      <w:suppressLineNumbers/>
    </w:pPr>
    <w:rPr>
      <w:rFonts w:eastAsia="IPA明朝, IPAMincho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2021-12-27T09:45:00Z</dcterms:created>
  <dcterms:modified xsi:type="dcterms:W3CDTF">2025-03-28T07:27:00Z</dcterms:modified>
</cp:coreProperties>
</file>