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6531" w14:textId="2C33B4A8" w:rsidR="00F70DBB" w:rsidRPr="005A063E" w:rsidRDefault="00F70DBB">
      <w:pPr>
        <w:widowControl/>
        <w:jc w:val="left"/>
        <w:rPr>
          <w:rFonts w:asciiTheme="minorEastAsia" w:hAnsiTheme="minorEastAsia"/>
          <w:color w:val="000000" w:themeColor="text1"/>
          <w:sz w:val="22"/>
        </w:rPr>
      </w:pPr>
    </w:p>
    <w:p w14:paraId="5F98E3C3"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様式第１（第４条関係）</w:t>
      </w:r>
    </w:p>
    <w:p w14:paraId="07669D50" w14:textId="77777777" w:rsidR="00F70DBB" w:rsidRPr="005A063E" w:rsidRDefault="00F70DBB">
      <w:pPr>
        <w:rPr>
          <w:rFonts w:asciiTheme="minorEastAsia" w:hAnsiTheme="minorEastAsia"/>
          <w:color w:val="000000" w:themeColor="text1"/>
          <w:sz w:val="22"/>
        </w:rPr>
      </w:pPr>
    </w:p>
    <w:p w14:paraId="06ADC801" w14:textId="77777777" w:rsidR="00F70DBB" w:rsidRPr="005A063E" w:rsidRDefault="00F11E47">
      <w:pPr>
        <w:jc w:val="center"/>
        <w:rPr>
          <w:rFonts w:asciiTheme="minorEastAsia" w:hAnsiTheme="minorEastAsia"/>
          <w:color w:val="000000" w:themeColor="text1"/>
          <w:sz w:val="22"/>
        </w:rPr>
      </w:pPr>
      <w:r w:rsidRPr="005A063E">
        <w:rPr>
          <w:rFonts w:asciiTheme="minorEastAsia" w:hAnsiTheme="minorEastAsia" w:hint="eastAsia"/>
          <w:color w:val="000000" w:themeColor="text1"/>
          <w:sz w:val="22"/>
        </w:rPr>
        <w:t>新城市農業振興対策事業</w:t>
      </w:r>
      <w:r w:rsidRPr="005A063E">
        <w:rPr>
          <w:rFonts w:asciiTheme="minorEastAsia" w:hAnsiTheme="minorEastAsia"/>
          <w:color w:val="000000" w:themeColor="text1"/>
          <w:sz w:val="22"/>
        </w:rPr>
        <w:t>補助金</w:t>
      </w:r>
      <w:r w:rsidRPr="005A063E">
        <w:rPr>
          <w:rFonts w:asciiTheme="minorEastAsia" w:hAnsiTheme="minorEastAsia" w:hint="eastAsia"/>
          <w:color w:val="000000" w:themeColor="text1"/>
          <w:sz w:val="22"/>
        </w:rPr>
        <w:t>等</w:t>
      </w:r>
      <w:r w:rsidRPr="005A063E">
        <w:rPr>
          <w:rFonts w:asciiTheme="minorEastAsia" w:hAnsiTheme="minorEastAsia"/>
          <w:color w:val="000000" w:themeColor="text1"/>
          <w:sz w:val="22"/>
        </w:rPr>
        <w:t>交付申請書</w:t>
      </w:r>
    </w:p>
    <w:p w14:paraId="53DE7BD8" w14:textId="77777777" w:rsidR="00F70DBB" w:rsidRPr="005A063E" w:rsidRDefault="00F70DBB">
      <w:pPr>
        <w:rPr>
          <w:rFonts w:asciiTheme="minorEastAsia" w:hAnsiTheme="minorEastAsia"/>
          <w:color w:val="000000" w:themeColor="text1"/>
          <w:sz w:val="22"/>
        </w:rPr>
      </w:pPr>
    </w:p>
    <w:p w14:paraId="1941F120" w14:textId="77777777" w:rsidR="00F70DBB" w:rsidRPr="005A063E" w:rsidRDefault="00F11E47">
      <w:pPr>
        <w:ind w:firstLineChars="3300" w:firstLine="7260"/>
        <w:rPr>
          <w:rFonts w:asciiTheme="minorEastAsia" w:hAnsiTheme="minorEastAsia"/>
          <w:color w:val="000000" w:themeColor="text1"/>
          <w:sz w:val="22"/>
        </w:rPr>
      </w:pPr>
      <w:r w:rsidRPr="005A063E">
        <w:rPr>
          <w:rFonts w:asciiTheme="minorEastAsia" w:hAnsiTheme="minorEastAsia" w:hint="eastAsia"/>
          <w:color w:val="000000" w:themeColor="text1"/>
          <w:sz w:val="22"/>
        </w:rPr>
        <w:t xml:space="preserve">年　　月　　日　</w:t>
      </w:r>
    </w:p>
    <w:p w14:paraId="11CC226F" w14:textId="77777777" w:rsidR="00F70DBB" w:rsidRPr="005A063E" w:rsidRDefault="00F70DBB">
      <w:pPr>
        <w:rPr>
          <w:rFonts w:asciiTheme="minorEastAsia" w:hAnsiTheme="minorEastAsia"/>
          <w:color w:val="000000" w:themeColor="text1"/>
          <w:sz w:val="22"/>
        </w:rPr>
      </w:pPr>
    </w:p>
    <w:p w14:paraId="5F51AC94"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 xml:space="preserve">　新城市長　</w:t>
      </w:r>
    </w:p>
    <w:p w14:paraId="5B5682B4" w14:textId="77777777" w:rsidR="00F70DBB" w:rsidRPr="005A063E" w:rsidRDefault="00F70DBB">
      <w:pPr>
        <w:rPr>
          <w:rFonts w:asciiTheme="minorEastAsia" w:hAnsiTheme="minorEastAsia"/>
          <w:color w:val="000000" w:themeColor="text1"/>
          <w:sz w:val="22"/>
        </w:rPr>
      </w:pPr>
    </w:p>
    <w:p w14:paraId="20E12489" w14:textId="77777777" w:rsidR="00F70DBB" w:rsidRPr="005A063E" w:rsidRDefault="00F11E47">
      <w:pPr>
        <w:ind w:firstLineChars="2200" w:firstLine="4840"/>
        <w:rPr>
          <w:rFonts w:asciiTheme="minorEastAsia" w:hAnsiTheme="minorEastAsia"/>
          <w:color w:val="000000" w:themeColor="text1"/>
          <w:sz w:val="22"/>
        </w:rPr>
      </w:pPr>
      <w:r w:rsidRPr="005A063E">
        <w:rPr>
          <w:rFonts w:asciiTheme="minorEastAsia" w:hAnsiTheme="minorEastAsia" w:hint="eastAsia"/>
          <w:color w:val="000000" w:themeColor="text1"/>
          <w:sz w:val="22"/>
        </w:rPr>
        <w:t>申請者</w:t>
      </w:r>
    </w:p>
    <w:p w14:paraId="784359E2" w14:textId="77777777" w:rsidR="00F70DBB" w:rsidRPr="005A063E" w:rsidRDefault="00F11E47">
      <w:pPr>
        <w:ind w:firstLineChars="2300" w:firstLine="5060"/>
        <w:rPr>
          <w:rFonts w:asciiTheme="minorEastAsia" w:hAnsiTheme="minorEastAsia"/>
          <w:color w:val="000000" w:themeColor="text1"/>
          <w:sz w:val="22"/>
        </w:rPr>
      </w:pPr>
      <w:r w:rsidRPr="005A063E">
        <w:rPr>
          <w:rFonts w:asciiTheme="minorEastAsia" w:hAnsiTheme="minorEastAsia" w:hint="eastAsia"/>
          <w:color w:val="000000" w:themeColor="text1"/>
          <w:sz w:val="22"/>
        </w:rPr>
        <w:t>住所</w:t>
      </w:r>
    </w:p>
    <w:p w14:paraId="4ADC2332" w14:textId="77777777" w:rsidR="00F70DBB" w:rsidRPr="005A063E" w:rsidRDefault="00F11E47">
      <w:pPr>
        <w:ind w:firstLineChars="2300" w:firstLine="5060"/>
        <w:rPr>
          <w:rFonts w:asciiTheme="minorEastAsia" w:hAnsiTheme="minorEastAsia"/>
          <w:color w:val="000000" w:themeColor="text1"/>
          <w:sz w:val="22"/>
        </w:rPr>
      </w:pPr>
      <w:r w:rsidRPr="005A063E">
        <w:rPr>
          <w:rFonts w:asciiTheme="minorEastAsia" w:hAnsiTheme="minorEastAsia" w:hint="eastAsia"/>
          <w:color w:val="000000" w:themeColor="text1"/>
          <w:sz w:val="22"/>
        </w:rPr>
        <w:t xml:space="preserve">氏名　　　　　　　　　　　　　　　</w:t>
      </w:r>
    </w:p>
    <w:p w14:paraId="7A3F04CF" w14:textId="77777777" w:rsidR="00F70DBB" w:rsidRPr="005A063E" w:rsidRDefault="00F11E47">
      <w:pPr>
        <w:ind w:firstLineChars="2300" w:firstLine="5060"/>
        <w:rPr>
          <w:rFonts w:asciiTheme="minorEastAsia" w:hAnsiTheme="minorEastAsia"/>
          <w:color w:val="000000" w:themeColor="text1"/>
          <w:sz w:val="22"/>
        </w:rPr>
      </w:pPr>
      <w:r w:rsidRPr="005A063E">
        <w:rPr>
          <w:rFonts w:asciiTheme="minorEastAsia" w:hAnsiTheme="minorEastAsia" w:hint="eastAsia"/>
          <w:color w:val="000000" w:themeColor="text1"/>
          <w:sz w:val="22"/>
        </w:rPr>
        <w:t>連絡先</w:t>
      </w:r>
    </w:p>
    <w:p w14:paraId="5EA87C9F" w14:textId="77777777" w:rsidR="00F70DBB" w:rsidRPr="005A063E" w:rsidRDefault="00F70DBB">
      <w:pPr>
        <w:rPr>
          <w:rFonts w:asciiTheme="minorEastAsia" w:hAnsiTheme="minorEastAsia"/>
          <w:color w:val="000000" w:themeColor="text1"/>
          <w:sz w:val="22"/>
        </w:rPr>
      </w:pPr>
    </w:p>
    <w:p w14:paraId="00C1D0AF" w14:textId="77777777" w:rsidR="00F70DBB" w:rsidRPr="005A063E" w:rsidRDefault="00F70DBB">
      <w:pPr>
        <w:rPr>
          <w:rFonts w:asciiTheme="minorEastAsia" w:hAnsiTheme="minorEastAsia"/>
          <w:color w:val="000000" w:themeColor="text1"/>
          <w:sz w:val="22"/>
        </w:rPr>
      </w:pPr>
    </w:p>
    <w:p w14:paraId="266F72C9"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 xml:space="preserve">　　　　年度において、新城市農業振興対策事業補助金等の交付を受けたいので、次のとおり申請します。</w:t>
      </w:r>
    </w:p>
    <w:p w14:paraId="1C935F1E" w14:textId="77777777" w:rsidR="00F70DBB" w:rsidRPr="005A063E" w:rsidRDefault="00F70DBB">
      <w:pPr>
        <w:rPr>
          <w:rFonts w:asciiTheme="minorEastAsia" w:hAnsiTheme="minorEastAsia"/>
          <w:color w:val="000000" w:themeColor="text1"/>
          <w:sz w:val="22"/>
        </w:rPr>
      </w:pPr>
    </w:p>
    <w:p w14:paraId="5CB4B58F"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１　補助金等の種類</w:t>
      </w:r>
    </w:p>
    <w:p w14:paraId="1BA6253A"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 xml:space="preserve">　　　</w:t>
      </w:r>
    </w:p>
    <w:p w14:paraId="4FEEDE03"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２　補助事業の対象となる事業及びその内容</w:t>
      </w:r>
    </w:p>
    <w:p w14:paraId="19C7FEEC"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 xml:space="preserve">　　　</w:t>
      </w:r>
    </w:p>
    <w:p w14:paraId="288B5171"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３　補助事業の施行期間</w:t>
      </w:r>
    </w:p>
    <w:p w14:paraId="03C02E40"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 xml:space="preserve">　　　</w:t>
      </w:r>
    </w:p>
    <w:p w14:paraId="7EBB0AB0"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４　補助金等交付申請額</w:t>
      </w:r>
    </w:p>
    <w:p w14:paraId="6896000A"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 xml:space="preserve">　　　金　　　　　　　　円</w:t>
      </w:r>
    </w:p>
    <w:p w14:paraId="5D8C7472"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５　補助金等交付申請額の算出方法</w:t>
      </w:r>
    </w:p>
    <w:p w14:paraId="705C1A12"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 xml:space="preserve">　　　</w:t>
      </w:r>
    </w:p>
    <w:p w14:paraId="18610A85"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６　補助事業の経費の配分及びその使用方法</w:t>
      </w:r>
    </w:p>
    <w:p w14:paraId="5DDD4C08"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 xml:space="preserve">　　　</w:t>
      </w:r>
    </w:p>
    <w:p w14:paraId="0DBAC632"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７　添付書類</w:t>
      </w:r>
    </w:p>
    <w:p w14:paraId="5152263C"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（１）事業計画書</w:t>
      </w:r>
    </w:p>
    <w:p w14:paraId="57919CDE"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（２）収支予算書（様式第２）</w:t>
      </w:r>
    </w:p>
    <w:p w14:paraId="083BDF06"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（３）その他市長が必要と認める書類</w:t>
      </w:r>
    </w:p>
    <w:p w14:paraId="7BE78BA5" w14:textId="77777777" w:rsidR="00F70DBB" w:rsidRPr="005A063E" w:rsidRDefault="00F11E47">
      <w:pPr>
        <w:ind w:firstLineChars="200" w:firstLine="440"/>
        <w:rPr>
          <w:rFonts w:asciiTheme="minorEastAsia" w:hAnsiTheme="minorEastAsia"/>
          <w:color w:val="000000" w:themeColor="text1"/>
          <w:sz w:val="22"/>
        </w:rPr>
      </w:pPr>
      <w:r w:rsidRPr="005A063E">
        <w:rPr>
          <w:rFonts w:asciiTheme="minorEastAsia" w:hAnsiTheme="minorEastAsia" w:hint="eastAsia"/>
          <w:color w:val="000000" w:themeColor="text1"/>
          <w:sz w:val="22"/>
        </w:rPr>
        <w:t>（経営発展支援事業及び初期投資促進事業については国の実施要綱別紙様式第２号を添付）</w:t>
      </w:r>
    </w:p>
    <w:p w14:paraId="7CE5280F" w14:textId="443D19C9" w:rsidR="00F70DBB" w:rsidRPr="005A063E" w:rsidRDefault="00F70DBB">
      <w:pPr>
        <w:widowControl/>
        <w:jc w:val="left"/>
        <w:rPr>
          <w:rFonts w:asciiTheme="minorEastAsia" w:hAnsiTheme="minorEastAsia"/>
          <w:color w:val="000000" w:themeColor="text1"/>
          <w:sz w:val="22"/>
        </w:rPr>
      </w:pPr>
    </w:p>
    <w:sectPr w:rsidR="00F70DBB" w:rsidRPr="005A063E">
      <w:pgSz w:w="11906" w:h="16838"/>
      <w:pgMar w:top="510" w:right="1134" w:bottom="284" w:left="1134" w:header="851" w:footer="17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5985" w14:textId="77777777" w:rsidR="00C064E5" w:rsidRDefault="00C064E5">
      <w:r>
        <w:separator/>
      </w:r>
    </w:p>
  </w:endnote>
  <w:endnote w:type="continuationSeparator" w:id="0">
    <w:p w14:paraId="689A39FE" w14:textId="77777777" w:rsidR="00C064E5" w:rsidRDefault="00C0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47815" w14:textId="77777777" w:rsidR="00C064E5" w:rsidRDefault="00C064E5">
      <w:r>
        <w:separator/>
      </w:r>
    </w:p>
  </w:footnote>
  <w:footnote w:type="continuationSeparator" w:id="0">
    <w:p w14:paraId="75E4A42E" w14:textId="77777777" w:rsidR="00C064E5" w:rsidRDefault="00C06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DBB"/>
    <w:rsid w:val="000623BB"/>
    <w:rsid w:val="00132F5E"/>
    <w:rsid w:val="00195CB6"/>
    <w:rsid w:val="004868DC"/>
    <w:rsid w:val="00571BCA"/>
    <w:rsid w:val="005A063E"/>
    <w:rsid w:val="00622E05"/>
    <w:rsid w:val="007919D5"/>
    <w:rsid w:val="00944909"/>
    <w:rsid w:val="00A77D3D"/>
    <w:rsid w:val="00B95888"/>
    <w:rsid w:val="00C0469A"/>
    <w:rsid w:val="00C064E5"/>
    <w:rsid w:val="00CB57E6"/>
    <w:rsid w:val="00D14614"/>
    <w:rsid w:val="00EA772B"/>
    <w:rsid w:val="00EA783E"/>
    <w:rsid w:val="00EB5E72"/>
    <w:rsid w:val="00F04E85"/>
    <w:rsid w:val="00F11E47"/>
    <w:rsid w:val="00F70D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4087710"/>
  <w15:chartTrackingRefBased/>
  <w15:docId w15:val="{4CE49D42-755F-46E0-AE99-8D939802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page number"/>
    <w:basedOn w:val="a0"/>
  </w:style>
  <w:style w:type="paragraph" w:styleId="ac">
    <w:name w:val="List Paragraph"/>
    <w:basedOn w:val="a"/>
    <w:qFormat/>
    <w:pPr>
      <w:ind w:leftChars="400" w:left="840"/>
    </w:p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1769</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lastModifiedBy>後藤 みき</cp:lastModifiedBy>
  <cp:revision>50</cp:revision>
  <cp:lastPrinted>2026-06-25T08:50:00Z</cp:lastPrinted>
  <dcterms:created xsi:type="dcterms:W3CDTF">2020-02-10T00:57:00Z</dcterms:created>
  <dcterms:modified xsi:type="dcterms:W3CDTF">2026-07-13T05:26:00Z</dcterms:modified>
</cp:coreProperties>
</file>