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FE5AE" w14:textId="77777777" w:rsidR="00072533" w:rsidRPr="00685971" w:rsidRDefault="004B1007">
      <w:pPr>
        <w:widowControl/>
        <w:jc w:val="left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様式第２の３（第４条、第９条関係）</w:t>
      </w:r>
    </w:p>
    <w:p w14:paraId="7A7B3846" w14:textId="77777777" w:rsidR="00072533" w:rsidRPr="00685971" w:rsidRDefault="00072533">
      <w:pPr>
        <w:widowControl/>
        <w:jc w:val="left"/>
        <w:rPr>
          <w:rFonts w:asciiTheme="minorEastAsia" w:hAnsiTheme="minorEastAsia"/>
          <w:sz w:val="22"/>
        </w:rPr>
      </w:pPr>
    </w:p>
    <w:p w14:paraId="642ABD34" w14:textId="77777777" w:rsidR="00072533" w:rsidRPr="00685971" w:rsidRDefault="004B1007">
      <w:pPr>
        <w:jc w:val="center"/>
        <w:rPr>
          <w:rFonts w:asciiTheme="minorEastAsia" w:hAnsiTheme="minorEastAsia"/>
          <w:sz w:val="28"/>
        </w:rPr>
      </w:pPr>
      <w:r w:rsidRPr="00685971">
        <w:rPr>
          <w:rFonts w:asciiTheme="minorEastAsia" w:hAnsiTheme="minorEastAsia" w:hint="eastAsia"/>
          <w:sz w:val="28"/>
        </w:rPr>
        <w:t>全国畜産共進会出品事業計画書（実績書）</w:t>
      </w:r>
    </w:p>
    <w:p w14:paraId="56A963C2" w14:textId="77777777" w:rsidR="00072533" w:rsidRPr="00685971" w:rsidRDefault="00072533">
      <w:pPr>
        <w:rPr>
          <w:rFonts w:asciiTheme="minorEastAsia" w:hAnsiTheme="minorEastAsia"/>
          <w:sz w:val="22"/>
        </w:rPr>
      </w:pPr>
    </w:p>
    <w:p w14:paraId="3B64EA96" w14:textId="77777777" w:rsidR="00072533" w:rsidRPr="00685971" w:rsidRDefault="004B1007">
      <w:pPr>
        <w:widowControl/>
        <w:jc w:val="left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１　補助事業の目的</w:t>
      </w:r>
    </w:p>
    <w:p w14:paraId="29883F8E" w14:textId="77777777" w:rsidR="00072533" w:rsidRPr="00685971" w:rsidRDefault="00072533">
      <w:pPr>
        <w:widowControl/>
        <w:jc w:val="left"/>
        <w:rPr>
          <w:rFonts w:asciiTheme="minorEastAsia" w:hAnsiTheme="minorEastAsia"/>
          <w:sz w:val="22"/>
        </w:rPr>
      </w:pPr>
    </w:p>
    <w:p w14:paraId="6AFAF3DD" w14:textId="77777777" w:rsidR="00072533" w:rsidRPr="00685971" w:rsidRDefault="00072533">
      <w:pPr>
        <w:widowControl/>
        <w:jc w:val="left"/>
        <w:rPr>
          <w:rFonts w:asciiTheme="minorEastAsia" w:hAnsiTheme="minorEastAsia"/>
          <w:sz w:val="22"/>
        </w:rPr>
      </w:pPr>
    </w:p>
    <w:p w14:paraId="386A57DA" w14:textId="77777777" w:rsidR="00072533" w:rsidRPr="00685971" w:rsidRDefault="004B1007">
      <w:pPr>
        <w:widowControl/>
        <w:jc w:val="left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２　補助事業の施行期間</w:t>
      </w:r>
    </w:p>
    <w:p w14:paraId="62B915B1" w14:textId="77777777" w:rsidR="00072533" w:rsidRPr="00685971" w:rsidRDefault="004B1007">
      <w:pPr>
        <w:widowControl/>
        <w:jc w:val="left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 xml:space="preserve">　　　着手（予定）　　　　年　　月　　日</w:t>
      </w:r>
    </w:p>
    <w:p w14:paraId="71821CC9" w14:textId="77777777" w:rsidR="00072533" w:rsidRPr="00685971" w:rsidRDefault="004B1007">
      <w:pPr>
        <w:widowControl/>
        <w:jc w:val="left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 xml:space="preserve">　　　完了（予定）　　　　年　　月　　日</w:t>
      </w:r>
    </w:p>
    <w:p w14:paraId="27974408" w14:textId="77777777" w:rsidR="00072533" w:rsidRPr="00685971" w:rsidRDefault="00072533">
      <w:pPr>
        <w:widowControl/>
        <w:jc w:val="left"/>
        <w:rPr>
          <w:rFonts w:asciiTheme="minorEastAsia" w:hAnsiTheme="minorEastAsia"/>
          <w:sz w:val="22"/>
        </w:rPr>
      </w:pPr>
    </w:p>
    <w:p w14:paraId="7119A7DE" w14:textId="77777777" w:rsidR="00072533" w:rsidRPr="00685971" w:rsidRDefault="004B1007">
      <w:pPr>
        <w:widowControl/>
        <w:jc w:val="left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３　補助金交付申請額（実績額）の算出基礎</w:t>
      </w:r>
    </w:p>
    <w:p w14:paraId="0049DC00" w14:textId="77777777" w:rsidR="00072533" w:rsidRPr="00685971" w:rsidRDefault="004B1007">
      <w:pPr>
        <w:widowControl/>
        <w:jc w:val="left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 xml:space="preserve">　　　出品牛１頭につき100,000円以内</w:t>
      </w:r>
    </w:p>
    <w:p w14:paraId="2C89924A" w14:textId="77777777" w:rsidR="00072533" w:rsidRPr="00685971" w:rsidRDefault="00072533">
      <w:pPr>
        <w:widowControl/>
        <w:jc w:val="left"/>
        <w:rPr>
          <w:rFonts w:asciiTheme="minorEastAsia" w:hAnsiTheme="minorEastAsia"/>
          <w:sz w:val="22"/>
        </w:rPr>
      </w:pPr>
    </w:p>
    <w:p w14:paraId="34BDF3C2" w14:textId="77777777" w:rsidR="00072533" w:rsidRPr="00685971" w:rsidRDefault="004B1007">
      <w:pPr>
        <w:widowControl/>
        <w:jc w:val="left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４　補助事業の内容、経費の配分及びその使用方法</w:t>
      </w:r>
    </w:p>
    <w:p w14:paraId="763D174A" w14:textId="77777777" w:rsidR="00072533" w:rsidRPr="00685971" w:rsidRDefault="004B1007">
      <w:pPr>
        <w:widowControl/>
        <w:jc w:val="left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（１）事業内容及び経費の配分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2127"/>
        <w:gridCol w:w="5341"/>
      </w:tblGrid>
      <w:tr w:rsidR="00685971" w:rsidRPr="00685971" w14:paraId="3BBC5859" w14:textId="77777777">
        <w:trPr>
          <w:trHeight w:val="796"/>
        </w:trPr>
        <w:tc>
          <w:tcPr>
            <w:tcW w:w="3261" w:type="dxa"/>
            <w:gridSpan w:val="3"/>
            <w:vAlign w:val="center"/>
          </w:tcPr>
          <w:p w14:paraId="20B36C78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事　業　内　容</w:t>
            </w:r>
          </w:p>
        </w:tc>
        <w:tc>
          <w:tcPr>
            <w:tcW w:w="5341" w:type="dxa"/>
            <w:vAlign w:val="center"/>
          </w:tcPr>
          <w:p w14:paraId="1E54F15E" w14:textId="77777777" w:rsidR="00072533" w:rsidRPr="00685971" w:rsidRDefault="0007253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85971" w:rsidRPr="00685971" w14:paraId="7C4889D8" w14:textId="77777777">
        <w:trPr>
          <w:trHeight w:val="659"/>
        </w:trPr>
        <w:tc>
          <w:tcPr>
            <w:tcW w:w="567" w:type="dxa"/>
            <w:vMerge w:val="restart"/>
            <w:textDirection w:val="tbRlV"/>
            <w:vAlign w:val="center"/>
          </w:tcPr>
          <w:p w14:paraId="439626D3" w14:textId="77777777" w:rsidR="00072533" w:rsidRPr="00685971" w:rsidRDefault="004B1007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経費の配分</w:t>
            </w:r>
          </w:p>
        </w:tc>
        <w:tc>
          <w:tcPr>
            <w:tcW w:w="2694" w:type="dxa"/>
            <w:gridSpan w:val="2"/>
            <w:vAlign w:val="center"/>
          </w:tcPr>
          <w:p w14:paraId="725C33FB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事　業　費</w:t>
            </w:r>
          </w:p>
          <w:p w14:paraId="56432163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(A)+(B)+(C)</w:t>
            </w:r>
          </w:p>
        </w:tc>
        <w:tc>
          <w:tcPr>
            <w:tcW w:w="5341" w:type="dxa"/>
            <w:vAlign w:val="center"/>
          </w:tcPr>
          <w:p w14:paraId="6864C0E2" w14:textId="77777777" w:rsidR="00072533" w:rsidRPr="00685971" w:rsidRDefault="004B1007">
            <w:pPr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 xml:space="preserve">　　　　　　　　　円</w:t>
            </w:r>
          </w:p>
        </w:tc>
      </w:tr>
      <w:tr w:rsidR="00685971" w:rsidRPr="00685971" w14:paraId="761AC1F5" w14:textId="77777777">
        <w:trPr>
          <w:trHeight w:val="508"/>
        </w:trPr>
        <w:tc>
          <w:tcPr>
            <w:tcW w:w="567" w:type="dxa"/>
            <w:vMerge/>
            <w:vAlign w:val="center"/>
          </w:tcPr>
          <w:p w14:paraId="05DD2B51" w14:textId="77777777" w:rsidR="00072533" w:rsidRPr="00685971" w:rsidRDefault="0007253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10D3820B" w14:textId="77777777" w:rsidR="00072533" w:rsidRPr="00685971" w:rsidRDefault="004B1007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負担区分</w:t>
            </w:r>
          </w:p>
        </w:tc>
        <w:tc>
          <w:tcPr>
            <w:tcW w:w="2127" w:type="dxa"/>
            <w:vAlign w:val="center"/>
          </w:tcPr>
          <w:p w14:paraId="1D309BA4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市補助金　(A)</w:t>
            </w:r>
          </w:p>
        </w:tc>
        <w:tc>
          <w:tcPr>
            <w:tcW w:w="5341" w:type="dxa"/>
            <w:vAlign w:val="center"/>
          </w:tcPr>
          <w:p w14:paraId="6CCFAC88" w14:textId="77777777" w:rsidR="00072533" w:rsidRPr="00685971" w:rsidRDefault="004B1007">
            <w:pPr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 xml:space="preserve">　　　　　　　　　円</w:t>
            </w:r>
          </w:p>
        </w:tc>
      </w:tr>
      <w:tr w:rsidR="00685971" w:rsidRPr="00685971" w14:paraId="4E6FA6C8" w14:textId="77777777">
        <w:trPr>
          <w:trHeight w:val="508"/>
        </w:trPr>
        <w:tc>
          <w:tcPr>
            <w:tcW w:w="567" w:type="dxa"/>
            <w:vMerge/>
            <w:vAlign w:val="center"/>
          </w:tcPr>
          <w:p w14:paraId="7B8FCB36" w14:textId="77777777" w:rsidR="00072533" w:rsidRPr="00685971" w:rsidRDefault="0007253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Merge/>
            <w:vAlign w:val="center"/>
          </w:tcPr>
          <w:p w14:paraId="5673D685" w14:textId="77777777" w:rsidR="00072533" w:rsidRPr="00685971" w:rsidRDefault="0007253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34F9888E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自己資金　(B)</w:t>
            </w:r>
          </w:p>
        </w:tc>
        <w:tc>
          <w:tcPr>
            <w:tcW w:w="5341" w:type="dxa"/>
            <w:vAlign w:val="center"/>
          </w:tcPr>
          <w:p w14:paraId="63F87A10" w14:textId="77777777" w:rsidR="00072533" w:rsidRPr="00685971" w:rsidRDefault="004B1007">
            <w:pPr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 xml:space="preserve">　　　　　　　　　円</w:t>
            </w:r>
          </w:p>
        </w:tc>
      </w:tr>
      <w:tr w:rsidR="00072533" w:rsidRPr="00685971" w14:paraId="10C4243B" w14:textId="77777777">
        <w:trPr>
          <w:trHeight w:val="508"/>
        </w:trPr>
        <w:tc>
          <w:tcPr>
            <w:tcW w:w="567" w:type="dxa"/>
            <w:vMerge/>
            <w:vAlign w:val="center"/>
          </w:tcPr>
          <w:p w14:paraId="2C5E20DF" w14:textId="77777777" w:rsidR="00072533" w:rsidRPr="00685971" w:rsidRDefault="0007253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Merge/>
            <w:vAlign w:val="center"/>
          </w:tcPr>
          <w:p w14:paraId="321FD92A" w14:textId="77777777" w:rsidR="00072533" w:rsidRPr="00685971" w:rsidRDefault="0007253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0ADAE50C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pacing w:val="55"/>
                <w:kern w:val="0"/>
                <w:sz w:val="22"/>
                <w:fitText w:val="880" w:id="1"/>
              </w:rPr>
              <w:t>その</w:t>
            </w:r>
            <w:r w:rsidRPr="00685971">
              <w:rPr>
                <w:rFonts w:asciiTheme="minorEastAsia" w:hAnsiTheme="minorEastAsia" w:hint="eastAsia"/>
                <w:kern w:val="0"/>
                <w:sz w:val="22"/>
                <w:fitText w:val="880" w:id="1"/>
              </w:rPr>
              <w:t>他</w:t>
            </w:r>
            <w:r w:rsidRPr="00685971">
              <w:rPr>
                <w:rFonts w:asciiTheme="minorEastAsia" w:hAnsiTheme="minorEastAsia" w:hint="eastAsia"/>
                <w:sz w:val="22"/>
              </w:rPr>
              <w:t xml:space="preserve">　(C)</w:t>
            </w:r>
          </w:p>
        </w:tc>
        <w:tc>
          <w:tcPr>
            <w:tcW w:w="5341" w:type="dxa"/>
            <w:vAlign w:val="center"/>
          </w:tcPr>
          <w:p w14:paraId="0A91A719" w14:textId="77777777" w:rsidR="00072533" w:rsidRPr="00685971" w:rsidRDefault="004B1007">
            <w:pPr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 xml:space="preserve">　　　　　　　　　円</w:t>
            </w:r>
          </w:p>
        </w:tc>
      </w:tr>
    </w:tbl>
    <w:p w14:paraId="4FAE9D1C" w14:textId="77777777" w:rsidR="00072533" w:rsidRPr="00685971" w:rsidRDefault="00072533">
      <w:pPr>
        <w:widowControl/>
        <w:jc w:val="left"/>
        <w:rPr>
          <w:rFonts w:asciiTheme="minorEastAsia" w:hAnsiTheme="minorEastAsia"/>
          <w:sz w:val="22"/>
        </w:rPr>
      </w:pPr>
    </w:p>
    <w:p w14:paraId="78CE256B" w14:textId="77777777" w:rsidR="00072533" w:rsidRPr="00685971" w:rsidRDefault="004B1007">
      <w:pPr>
        <w:widowControl/>
        <w:jc w:val="left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（２）経費の使用方法（収支予算(精算)）</w:t>
      </w:r>
    </w:p>
    <w:p w14:paraId="177E6971" w14:textId="77777777" w:rsidR="00072533" w:rsidRPr="00685971" w:rsidRDefault="004B1007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（ア）収入の部　　　　　　　　　　　　　　　　　　　　　　　　　　　（単位：円）</w:t>
      </w:r>
    </w:p>
    <w:tbl>
      <w:tblPr>
        <w:tblW w:w="8565" w:type="dxa"/>
        <w:tblInd w:w="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2235"/>
        <w:gridCol w:w="2190"/>
      </w:tblGrid>
      <w:tr w:rsidR="00685971" w:rsidRPr="00685971" w14:paraId="08F89E9C" w14:textId="77777777">
        <w:trPr>
          <w:trHeight w:val="538"/>
        </w:trPr>
        <w:tc>
          <w:tcPr>
            <w:tcW w:w="1980" w:type="dxa"/>
            <w:vAlign w:val="center"/>
          </w:tcPr>
          <w:p w14:paraId="679FD95B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区　分</w:t>
            </w:r>
          </w:p>
        </w:tc>
        <w:tc>
          <w:tcPr>
            <w:tcW w:w="2160" w:type="dxa"/>
            <w:vAlign w:val="center"/>
          </w:tcPr>
          <w:p w14:paraId="7A6278EF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本年度予算額</w:t>
            </w:r>
          </w:p>
        </w:tc>
        <w:tc>
          <w:tcPr>
            <w:tcW w:w="2235" w:type="dxa"/>
            <w:vAlign w:val="center"/>
          </w:tcPr>
          <w:p w14:paraId="2EC652D9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本年度精算額</w:t>
            </w:r>
          </w:p>
        </w:tc>
        <w:tc>
          <w:tcPr>
            <w:tcW w:w="2190" w:type="dxa"/>
            <w:vAlign w:val="center"/>
          </w:tcPr>
          <w:p w14:paraId="09652993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比較増減</w:t>
            </w:r>
          </w:p>
        </w:tc>
      </w:tr>
      <w:tr w:rsidR="00685971" w:rsidRPr="00685971" w14:paraId="3E14C2E5" w14:textId="77777777">
        <w:trPr>
          <w:trHeight w:val="538"/>
        </w:trPr>
        <w:tc>
          <w:tcPr>
            <w:tcW w:w="1980" w:type="dxa"/>
            <w:vAlign w:val="center"/>
          </w:tcPr>
          <w:p w14:paraId="44E96E9C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市補助金</w:t>
            </w:r>
          </w:p>
        </w:tc>
        <w:tc>
          <w:tcPr>
            <w:tcW w:w="2160" w:type="dxa"/>
            <w:vAlign w:val="center"/>
          </w:tcPr>
          <w:p w14:paraId="4A452964" w14:textId="77777777" w:rsidR="00072533" w:rsidRPr="00685971" w:rsidRDefault="0007253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35" w:type="dxa"/>
            <w:vAlign w:val="center"/>
          </w:tcPr>
          <w:p w14:paraId="5A51CF8C" w14:textId="77777777" w:rsidR="00072533" w:rsidRPr="00685971" w:rsidRDefault="0007253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90" w:type="dxa"/>
            <w:vAlign w:val="center"/>
          </w:tcPr>
          <w:p w14:paraId="0F940F1F" w14:textId="77777777" w:rsidR="00072533" w:rsidRPr="00685971" w:rsidRDefault="0007253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685971" w:rsidRPr="00685971" w14:paraId="348E8805" w14:textId="77777777">
        <w:trPr>
          <w:trHeight w:val="538"/>
        </w:trPr>
        <w:tc>
          <w:tcPr>
            <w:tcW w:w="1980" w:type="dxa"/>
            <w:vAlign w:val="center"/>
          </w:tcPr>
          <w:p w14:paraId="3D85B298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自己資金</w:t>
            </w:r>
          </w:p>
        </w:tc>
        <w:tc>
          <w:tcPr>
            <w:tcW w:w="2160" w:type="dxa"/>
            <w:vAlign w:val="center"/>
          </w:tcPr>
          <w:p w14:paraId="4D213E2B" w14:textId="77777777" w:rsidR="00072533" w:rsidRPr="00685971" w:rsidRDefault="0007253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35" w:type="dxa"/>
            <w:vAlign w:val="center"/>
          </w:tcPr>
          <w:p w14:paraId="0F5AE65E" w14:textId="77777777" w:rsidR="00072533" w:rsidRPr="00685971" w:rsidRDefault="0007253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90" w:type="dxa"/>
            <w:vAlign w:val="center"/>
          </w:tcPr>
          <w:p w14:paraId="2D446975" w14:textId="77777777" w:rsidR="00072533" w:rsidRPr="00685971" w:rsidRDefault="0007253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685971" w:rsidRPr="00685971" w14:paraId="121C3BA3" w14:textId="77777777">
        <w:trPr>
          <w:trHeight w:val="538"/>
        </w:trPr>
        <w:tc>
          <w:tcPr>
            <w:tcW w:w="1980" w:type="dxa"/>
            <w:vAlign w:val="center"/>
          </w:tcPr>
          <w:p w14:paraId="5B04EB7A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pacing w:val="55"/>
                <w:kern w:val="0"/>
                <w:sz w:val="22"/>
                <w:fitText w:val="880" w:id="2"/>
              </w:rPr>
              <w:t>その</w:t>
            </w:r>
            <w:r w:rsidRPr="00685971">
              <w:rPr>
                <w:rFonts w:asciiTheme="minorEastAsia" w:hAnsiTheme="minorEastAsia" w:hint="eastAsia"/>
                <w:kern w:val="0"/>
                <w:sz w:val="22"/>
                <w:fitText w:val="880" w:id="2"/>
              </w:rPr>
              <w:t>他</w:t>
            </w:r>
          </w:p>
        </w:tc>
        <w:tc>
          <w:tcPr>
            <w:tcW w:w="2160" w:type="dxa"/>
            <w:vAlign w:val="center"/>
          </w:tcPr>
          <w:p w14:paraId="66CA81FB" w14:textId="77777777" w:rsidR="00072533" w:rsidRPr="00685971" w:rsidRDefault="0007253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35" w:type="dxa"/>
            <w:vAlign w:val="center"/>
          </w:tcPr>
          <w:p w14:paraId="01E97226" w14:textId="77777777" w:rsidR="00072533" w:rsidRPr="00685971" w:rsidRDefault="0007253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90" w:type="dxa"/>
            <w:vAlign w:val="center"/>
          </w:tcPr>
          <w:p w14:paraId="73CCC7DC" w14:textId="77777777" w:rsidR="00072533" w:rsidRPr="00685971" w:rsidRDefault="0007253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072533" w:rsidRPr="00685971" w14:paraId="4D81BD44" w14:textId="77777777">
        <w:trPr>
          <w:trHeight w:val="538"/>
        </w:trPr>
        <w:tc>
          <w:tcPr>
            <w:tcW w:w="1980" w:type="dxa"/>
            <w:vAlign w:val="center"/>
          </w:tcPr>
          <w:p w14:paraId="6028983B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計</w:t>
            </w:r>
          </w:p>
        </w:tc>
        <w:tc>
          <w:tcPr>
            <w:tcW w:w="2160" w:type="dxa"/>
            <w:vAlign w:val="center"/>
          </w:tcPr>
          <w:p w14:paraId="1064FC3C" w14:textId="77777777" w:rsidR="00072533" w:rsidRPr="00685971" w:rsidRDefault="0007253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35" w:type="dxa"/>
            <w:vAlign w:val="center"/>
          </w:tcPr>
          <w:p w14:paraId="0D2D3363" w14:textId="77777777" w:rsidR="00072533" w:rsidRPr="00685971" w:rsidRDefault="0007253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90" w:type="dxa"/>
            <w:vAlign w:val="center"/>
          </w:tcPr>
          <w:p w14:paraId="1A19092D" w14:textId="77777777" w:rsidR="00072533" w:rsidRPr="00685971" w:rsidRDefault="0007253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</w:tbl>
    <w:p w14:paraId="0546C335" w14:textId="77777777" w:rsidR="00072533" w:rsidRPr="00685971" w:rsidRDefault="00072533">
      <w:pPr>
        <w:widowControl/>
        <w:jc w:val="left"/>
        <w:rPr>
          <w:rFonts w:asciiTheme="minorEastAsia" w:hAnsiTheme="minorEastAsia"/>
          <w:sz w:val="22"/>
        </w:rPr>
      </w:pPr>
    </w:p>
    <w:p w14:paraId="06BB7225" w14:textId="77777777" w:rsidR="00072533" w:rsidRPr="00685971" w:rsidRDefault="004B1007">
      <w:pPr>
        <w:widowControl/>
        <w:jc w:val="left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/>
          <w:sz w:val="22"/>
        </w:rPr>
        <w:br w:type="page"/>
      </w:r>
    </w:p>
    <w:p w14:paraId="60169728" w14:textId="77777777" w:rsidR="00072533" w:rsidRPr="00685971" w:rsidRDefault="004B1007">
      <w:pPr>
        <w:widowControl/>
        <w:jc w:val="left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lastRenderedPageBreak/>
        <w:t>（イ）支出の部　　　　　　　　　　　　　　　　　　　　　　　　　　　　（単位：円）</w:t>
      </w:r>
    </w:p>
    <w:tbl>
      <w:tblPr>
        <w:tblW w:w="8565" w:type="dxa"/>
        <w:tblInd w:w="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2235"/>
        <w:gridCol w:w="2190"/>
      </w:tblGrid>
      <w:tr w:rsidR="00685971" w:rsidRPr="00685971" w14:paraId="6A70F9BC" w14:textId="77777777">
        <w:trPr>
          <w:trHeight w:val="538"/>
        </w:trPr>
        <w:tc>
          <w:tcPr>
            <w:tcW w:w="1980" w:type="dxa"/>
            <w:vAlign w:val="center"/>
          </w:tcPr>
          <w:p w14:paraId="5DB1CFB1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区　分</w:t>
            </w:r>
          </w:p>
        </w:tc>
        <w:tc>
          <w:tcPr>
            <w:tcW w:w="2160" w:type="dxa"/>
            <w:vAlign w:val="center"/>
          </w:tcPr>
          <w:p w14:paraId="0979A44D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本年度予算額</w:t>
            </w:r>
          </w:p>
        </w:tc>
        <w:tc>
          <w:tcPr>
            <w:tcW w:w="2235" w:type="dxa"/>
            <w:vAlign w:val="center"/>
          </w:tcPr>
          <w:p w14:paraId="1AA0E023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本年度精算額</w:t>
            </w:r>
          </w:p>
        </w:tc>
        <w:tc>
          <w:tcPr>
            <w:tcW w:w="2190" w:type="dxa"/>
            <w:vAlign w:val="center"/>
          </w:tcPr>
          <w:p w14:paraId="28C3611A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比較増減</w:t>
            </w:r>
          </w:p>
        </w:tc>
      </w:tr>
      <w:tr w:rsidR="00685971" w:rsidRPr="00685971" w14:paraId="46443DC5" w14:textId="77777777">
        <w:trPr>
          <w:trHeight w:val="538"/>
        </w:trPr>
        <w:tc>
          <w:tcPr>
            <w:tcW w:w="1980" w:type="dxa"/>
            <w:vAlign w:val="center"/>
          </w:tcPr>
          <w:p w14:paraId="0B299298" w14:textId="77777777" w:rsidR="00072533" w:rsidRPr="00685971" w:rsidRDefault="0007253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60" w:type="dxa"/>
            <w:vAlign w:val="center"/>
          </w:tcPr>
          <w:p w14:paraId="54E976E8" w14:textId="77777777" w:rsidR="00072533" w:rsidRPr="00685971" w:rsidRDefault="0007253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35" w:type="dxa"/>
            <w:vAlign w:val="center"/>
          </w:tcPr>
          <w:p w14:paraId="1B838A22" w14:textId="77777777" w:rsidR="00072533" w:rsidRPr="00685971" w:rsidRDefault="0007253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90" w:type="dxa"/>
            <w:vAlign w:val="center"/>
          </w:tcPr>
          <w:p w14:paraId="20570AC0" w14:textId="77777777" w:rsidR="00072533" w:rsidRPr="00685971" w:rsidRDefault="0007253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685971" w:rsidRPr="00685971" w14:paraId="09FA3D93" w14:textId="77777777">
        <w:trPr>
          <w:trHeight w:val="538"/>
        </w:trPr>
        <w:tc>
          <w:tcPr>
            <w:tcW w:w="1980" w:type="dxa"/>
            <w:vAlign w:val="center"/>
          </w:tcPr>
          <w:p w14:paraId="43027620" w14:textId="77777777" w:rsidR="00072533" w:rsidRPr="00685971" w:rsidRDefault="0007253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60" w:type="dxa"/>
            <w:vAlign w:val="center"/>
          </w:tcPr>
          <w:p w14:paraId="507A6F02" w14:textId="77777777" w:rsidR="00072533" w:rsidRPr="00685971" w:rsidRDefault="0007253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35" w:type="dxa"/>
            <w:vAlign w:val="center"/>
          </w:tcPr>
          <w:p w14:paraId="04018136" w14:textId="77777777" w:rsidR="00072533" w:rsidRPr="00685971" w:rsidRDefault="0007253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90" w:type="dxa"/>
            <w:vAlign w:val="center"/>
          </w:tcPr>
          <w:p w14:paraId="48C6B428" w14:textId="77777777" w:rsidR="00072533" w:rsidRPr="00685971" w:rsidRDefault="0007253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685971" w:rsidRPr="00685971" w14:paraId="0C51CB89" w14:textId="77777777">
        <w:trPr>
          <w:trHeight w:val="538"/>
        </w:trPr>
        <w:tc>
          <w:tcPr>
            <w:tcW w:w="1980" w:type="dxa"/>
            <w:vAlign w:val="center"/>
          </w:tcPr>
          <w:p w14:paraId="6018D81D" w14:textId="77777777" w:rsidR="00072533" w:rsidRPr="00685971" w:rsidRDefault="0007253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60" w:type="dxa"/>
            <w:vAlign w:val="center"/>
          </w:tcPr>
          <w:p w14:paraId="3427B4B7" w14:textId="77777777" w:rsidR="00072533" w:rsidRPr="00685971" w:rsidRDefault="0007253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35" w:type="dxa"/>
            <w:vAlign w:val="center"/>
          </w:tcPr>
          <w:p w14:paraId="724CA4B2" w14:textId="77777777" w:rsidR="00072533" w:rsidRPr="00685971" w:rsidRDefault="0007253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90" w:type="dxa"/>
            <w:vAlign w:val="center"/>
          </w:tcPr>
          <w:p w14:paraId="0157472A" w14:textId="77777777" w:rsidR="00072533" w:rsidRPr="00685971" w:rsidRDefault="0007253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072533" w:rsidRPr="00685971" w14:paraId="69FD59E0" w14:textId="77777777">
        <w:trPr>
          <w:trHeight w:val="538"/>
        </w:trPr>
        <w:tc>
          <w:tcPr>
            <w:tcW w:w="1980" w:type="dxa"/>
            <w:vAlign w:val="center"/>
          </w:tcPr>
          <w:p w14:paraId="38F9FFDE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計</w:t>
            </w:r>
          </w:p>
        </w:tc>
        <w:tc>
          <w:tcPr>
            <w:tcW w:w="2160" w:type="dxa"/>
            <w:vAlign w:val="center"/>
          </w:tcPr>
          <w:p w14:paraId="69D9B65C" w14:textId="77777777" w:rsidR="00072533" w:rsidRPr="00685971" w:rsidRDefault="0007253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35" w:type="dxa"/>
            <w:vAlign w:val="center"/>
          </w:tcPr>
          <w:p w14:paraId="6035CD53" w14:textId="77777777" w:rsidR="00072533" w:rsidRPr="00685971" w:rsidRDefault="0007253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90" w:type="dxa"/>
            <w:vAlign w:val="center"/>
          </w:tcPr>
          <w:p w14:paraId="0B12C432" w14:textId="77777777" w:rsidR="00072533" w:rsidRPr="00685971" w:rsidRDefault="0007253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</w:tbl>
    <w:p w14:paraId="376DCA8E" w14:textId="77777777" w:rsidR="00072533" w:rsidRPr="00685971" w:rsidRDefault="00072533">
      <w:pPr>
        <w:widowControl/>
        <w:jc w:val="left"/>
        <w:rPr>
          <w:rFonts w:asciiTheme="minorEastAsia" w:hAnsiTheme="minorEastAsia"/>
          <w:sz w:val="22"/>
        </w:rPr>
      </w:pPr>
    </w:p>
    <w:p w14:paraId="0A007DCF" w14:textId="77777777" w:rsidR="00072533" w:rsidRPr="00685971" w:rsidRDefault="004B1007">
      <w:pPr>
        <w:widowControl/>
        <w:jc w:val="left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５　添付書類</w:t>
      </w:r>
    </w:p>
    <w:p w14:paraId="4FE727F8" w14:textId="77777777" w:rsidR="00072533" w:rsidRPr="00685971" w:rsidRDefault="004B1007">
      <w:pPr>
        <w:widowControl/>
        <w:jc w:val="left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（１）共進会の概要に関する書類</w:t>
      </w:r>
    </w:p>
    <w:p w14:paraId="71F530A7" w14:textId="77777777" w:rsidR="00072533" w:rsidRPr="00685971" w:rsidRDefault="004B1007">
      <w:pPr>
        <w:widowControl/>
        <w:jc w:val="left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 xml:space="preserve">　　　※実績書にあっては「共進会審査結果に関する書類」</w:t>
      </w:r>
    </w:p>
    <w:p w14:paraId="66587585" w14:textId="77777777" w:rsidR="00072533" w:rsidRPr="00685971" w:rsidRDefault="004B1007">
      <w:pPr>
        <w:widowControl/>
        <w:jc w:val="left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（２）出品者及び出品牛に関する書類</w:t>
      </w:r>
    </w:p>
    <w:p w14:paraId="6AA15D16" w14:textId="77777777" w:rsidR="00072533" w:rsidRPr="00685971" w:rsidRDefault="004B1007">
      <w:pPr>
        <w:widowControl/>
        <w:jc w:val="left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 xml:space="preserve">　　　※実績書にあっては「支出内容を証する書類（領収書の写し）」</w:t>
      </w:r>
    </w:p>
    <w:p w14:paraId="4B7CF2CD" w14:textId="50EE4225" w:rsidR="00072533" w:rsidRPr="00685971" w:rsidRDefault="00072533">
      <w:pPr>
        <w:widowControl/>
        <w:jc w:val="left"/>
        <w:rPr>
          <w:rFonts w:asciiTheme="minorEastAsia" w:hAnsiTheme="minorEastAsia"/>
          <w:sz w:val="22"/>
        </w:rPr>
      </w:pPr>
    </w:p>
    <w:sectPr w:rsidR="00072533" w:rsidRPr="00685971" w:rsidSect="002F1A6E">
      <w:pgSz w:w="11906" w:h="16838"/>
      <w:pgMar w:top="1418" w:right="1418" w:bottom="85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CC201" w14:textId="77777777" w:rsidR="00370C21" w:rsidRDefault="00370C21">
      <w:r>
        <w:separator/>
      </w:r>
    </w:p>
  </w:endnote>
  <w:endnote w:type="continuationSeparator" w:id="0">
    <w:p w14:paraId="0570BFF4" w14:textId="77777777" w:rsidR="00370C21" w:rsidRDefault="0037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AAE2F" w14:textId="77777777" w:rsidR="00370C21" w:rsidRDefault="00370C21">
      <w:r>
        <w:separator/>
      </w:r>
    </w:p>
  </w:footnote>
  <w:footnote w:type="continuationSeparator" w:id="0">
    <w:p w14:paraId="343DA060" w14:textId="77777777" w:rsidR="00370C21" w:rsidRDefault="00370C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533"/>
    <w:rsid w:val="00037841"/>
    <w:rsid w:val="00045A5D"/>
    <w:rsid w:val="00072533"/>
    <w:rsid w:val="000A5A56"/>
    <w:rsid w:val="00162002"/>
    <w:rsid w:val="001C34AD"/>
    <w:rsid w:val="00235C2F"/>
    <w:rsid w:val="00237406"/>
    <w:rsid w:val="002425BA"/>
    <w:rsid w:val="002440FC"/>
    <w:rsid w:val="0024779C"/>
    <w:rsid w:val="00265EBD"/>
    <w:rsid w:val="002663F2"/>
    <w:rsid w:val="00294B50"/>
    <w:rsid w:val="002A475C"/>
    <w:rsid w:val="002F1A6E"/>
    <w:rsid w:val="003663FD"/>
    <w:rsid w:val="00370C21"/>
    <w:rsid w:val="003D561B"/>
    <w:rsid w:val="004B1007"/>
    <w:rsid w:val="004B3BC1"/>
    <w:rsid w:val="005160DB"/>
    <w:rsid w:val="00545B12"/>
    <w:rsid w:val="005D377F"/>
    <w:rsid w:val="005E4EF5"/>
    <w:rsid w:val="00685971"/>
    <w:rsid w:val="006C5634"/>
    <w:rsid w:val="006F152E"/>
    <w:rsid w:val="007C7A84"/>
    <w:rsid w:val="00805A49"/>
    <w:rsid w:val="008167E9"/>
    <w:rsid w:val="008509B0"/>
    <w:rsid w:val="009231D4"/>
    <w:rsid w:val="00932957"/>
    <w:rsid w:val="0095644A"/>
    <w:rsid w:val="009965F0"/>
    <w:rsid w:val="00A44F38"/>
    <w:rsid w:val="00AF36CF"/>
    <w:rsid w:val="00B340FF"/>
    <w:rsid w:val="00B37494"/>
    <w:rsid w:val="00B46EDA"/>
    <w:rsid w:val="00B50B40"/>
    <w:rsid w:val="00B62B62"/>
    <w:rsid w:val="00B73234"/>
    <w:rsid w:val="00C3297E"/>
    <w:rsid w:val="00CA5284"/>
    <w:rsid w:val="00CC0B3F"/>
    <w:rsid w:val="00D029EA"/>
    <w:rsid w:val="00D2622D"/>
    <w:rsid w:val="00DA2414"/>
    <w:rsid w:val="00DE2E4B"/>
    <w:rsid w:val="00E30B6E"/>
    <w:rsid w:val="00E91A13"/>
    <w:rsid w:val="00F05D01"/>
    <w:rsid w:val="00F13B11"/>
    <w:rsid w:val="00F25E9E"/>
    <w:rsid w:val="00F3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4720FDC"/>
  <w15:chartTrackingRefBased/>
  <w15:docId w15:val="{CEDA8504-E6DB-453E-BC9A-5ADF7F76C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2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C56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1814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shinshiro</dc:creator>
  <cp:lastModifiedBy>後藤 みき</cp:lastModifiedBy>
  <cp:revision>70</cp:revision>
  <cp:lastPrinted>2025-04-11T02:19:00Z</cp:lastPrinted>
  <dcterms:created xsi:type="dcterms:W3CDTF">2017-04-17T10:29:00Z</dcterms:created>
  <dcterms:modified xsi:type="dcterms:W3CDTF">2026-07-13T06:37:00Z</dcterms:modified>
</cp:coreProperties>
</file>