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52FF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39FB9F8" wp14:editId="11AE266E">
                <wp:simplePos x="0" y="0"/>
                <wp:positionH relativeFrom="column">
                  <wp:posOffset>3166110</wp:posOffset>
                </wp:positionH>
                <wp:positionV relativeFrom="paragraph">
                  <wp:posOffset>-20116800</wp:posOffset>
                </wp:positionV>
                <wp:extent cx="2819400" cy="247650"/>
                <wp:effectExtent l="635" t="635" r="29845" b="10795"/>
                <wp:wrapNone/>
                <wp:docPr id="1027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1F908C7" w14:textId="77777777" w:rsidR="0024779C" w:rsidRDefault="0024779C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加えたい項目があれば、この表に加える。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83" o:spid="_x0000_s1027" type="#_x0000_t202" style="position:absolute;left:0;text-align:left;margin-left:249.3pt;margin-top:-22in;width:222pt;height:19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" fillcolor="window" strokecolor="red" strokeweight=".5pt">
                <v:stroke dashstyle="1 1"/>
                <v:textbox>
                  <w:txbxContent>
                    <w:p w:rsidR="0024779C" w:rsidRDefault="0024779C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加えたい項目があれば、この表に加える。</w:t>
                      </w:r>
                    </w:p>
                  </w:txbxContent>
                </v:textbox>
              </v:shape>
            </w:pict>
          </mc:Fallback>
        </mc:AlternateContent>
      </w:r>
      <w:r w:rsidRPr="00685971">
        <w:rPr>
          <w:rFonts w:asciiTheme="minorEastAsia" w:hAnsiTheme="minorEastAsia" w:hint="eastAsia"/>
          <w:sz w:val="22"/>
        </w:rPr>
        <w:t>様式第１１（第１１条関係）</w:t>
      </w:r>
    </w:p>
    <w:p w14:paraId="3D91CF5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DCAFF44" w14:textId="77777777" w:rsidR="00072533" w:rsidRPr="00685971" w:rsidRDefault="004B1007">
      <w:pPr>
        <w:jc w:val="center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新城市畜産振興事業</w:t>
      </w:r>
      <w:r w:rsidRPr="00685971">
        <w:rPr>
          <w:rFonts w:asciiTheme="minorEastAsia" w:hAnsiTheme="minorEastAsia"/>
          <w:sz w:val="22"/>
        </w:rPr>
        <w:t>補助金交付請求書</w:t>
      </w:r>
    </w:p>
    <w:p w14:paraId="0FAF86F5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BD921C5" w14:textId="77777777" w:rsidR="00072533" w:rsidRPr="00685971" w:rsidRDefault="004B1007">
      <w:pPr>
        <w:ind w:firstLineChars="3300" w:firstLine="72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年　　月　　日　</w:t>
      </w:r>
    </w:p>
    <w:p w14:paraId="33F1685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F3BDEE4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新城市長　</w:t>
      </w:r>
    </w:p>
    <w:p w14:paraId="46E2A725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03319E0" w14:textId="77777777" w:rsidR="00072533" w:rsidRPr="00685971" w:rsidRDefault="004B1007">
      <w:pPr>
        <w:ind w:firstLineChars="2200" w:firstLine="484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請求者</w:t>
      </w:r>
    </w:p>
    <w:p w14:paraId="43745B46" w14:textId="77777777" w:rsidR="00072533" w:rsidRPr="00685971" w:rsidRDefault="004B100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住所</w:t>
      </w:r>
    </w:p>
    <w:p w14:paraId="61DE6F69" w14:textId="787EC65B" w:rsidR="00072533" w:rsidRPr="00685971" w:rsidRDefault="0093295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氏名　　　　　　　　　　　</w:t>
      </w:r>
      <w:r w:rsidR="004B1007" w:rsidRPr="00685971">
        <w:rPr>
          <w:rFonts w:asciiTheme="minorEastAsia" w:hAnsiTheme="minorEastAsia" w:hint="eastAsia"/>
          <w:sz w:val="22"/>
        </w:rPr>
        <w:t xml:space="preserve">　　　　</w:t>
      </w:r>
      <w:r w:rsidR="005160DB" w:rsidRPr="00685971">
        <w:rPr>
          <w:rFonts w:asciiTheme="minorEastAsia" w:hAnsiTheme="minorEastAsia" w:hint="eastAsia"/>
          <w:sz w:val="22"/>
        </w:rPr>
        <w:t>印</w:t>
      </w:r>
    </w:p>
    <w:p w14:paraId="2D64F559" w14:textId="77777777" w:rsidR="00072533" w:rsidRPr="00685971" w:rsidRDefault="004B100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連絡先</w:t>
      </w:r>
    </w:p>
    <w:p w14:paraId="152527E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D77C6B1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70E59F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　年　　月　　日付け　　第　　号で確定（決定）の通知がありました新城市畜産振興事業補助金につきまして、次のとおり交付を請求します。</w:t>
      </w:r>
    </w:p>
    <w:p w14:paraId="4C9EB851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011D5D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補助金の種類</w:t>
      </w:r>
    </w:p>
    <w:p w14:paraId="47466257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2378263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補助事業の対象となる事業及びその内容</w:t>
      </w:r>
    </w:p>
    <w:p w14:paraId="5692153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3D43AAC7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補助金の交付請求額</w:t>
      </w:r>
    </w:p>
    <w:p w14:paraId="67FB740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金　　　　　　　　　　円</w:t>
      </w:r>
    </w:p>
    <w:p w14:paraId="349FF5CF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104FA70" wp14:editId="17088889">
                <wp:simplePos x="0" y="0"/>
                <wp:positionH relativeFrom="column">
                  <wp:posOffset>414020</wp:posOffset>
                </wp:positionH>
                <wp:positionV relativeFrom="paragraph">
                  <wp:posOffset>4445</wp:posOffset>
                </wp:positionV>
                <wp:extent cx="2619375" cy="1181100"/>
                <wp:effectExtent l="635" t="635" r="29845" b="10795"/>
                <wp:wrapNone/>
                <wp:docPr id="10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81100"/>
                        </a:xfrm>
                        <a:prstGeom prst="bracketPair">
                          <a:avLst>
                            <a:gd name="adj" fmla="val 618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35pt;mso-position-vertical-relative:text;mso-position-horizontal-relative:text;position:absolute;height:93pt;mso-wrap-distance-top:0pt;width:206.25pt;mso-wrap-distance-left:9pt;margin-left:32.6pt;z-index:4;" o:spid="_x0000_s1028" o:allowincell="t" o:allowoverlap="t" filled="f" stroked="t" strokecolor="#000000" strokeweight="0.5pt" o:spt="185" type="#_x0000_t185" adj="1336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685971">
        <w:rPr>
          <w:rFonts w:asciiTheme="minorEastAsia" w:hAnsiTheme="minorEastAsia" w:hint="eastAsia"/>
          <w:sz w:val="22"/>
        </w:rPr>
        <w:t xml:space="preserve">　　　　概算払による場合</w:t>
      </w:r>
    </w:p>
    <w:p w14:paraId="77A5CCE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交付決定額　　　　　　　　　円</w:t>
      </w:r>
    </w:p>
    <w:p w14:paraId="2EB3B249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</w:t>
      </w:r>
      <w:r w:rsidRPr="00685971">
        <w:rPr>
          <w:rFonts w:asciiTheme="minorEastAsia" w:hAnsiTheme="minorEastAsia" w:hint="eastAsia"/>
          <w:spacing w:val="36"/>
          <w:kern w:val="0"/>
          <w:sz w:val="22"/>
          <w:fitText w:val="1100" w:id="3"/>
        </w:rPr>
        <w:t>既受領</w:t>
      </w:r>
      <w:r w:rsidRPr="00685971">
        <w:rPr>
          <w:rFonts w:asciiTheme="minorEastAsia" w:hAnsiTheme="minorEastAsia" w:hint="eastAsia"/>
          <w:spacing w:val="2"/>
          <w:kern w:val="0"/>
          <w:sz w:val="22"/>
          <w:fitText w:val="1100" w:id="3"/>
        </w:rPr>
        <w:t>額</w:t>
      </w:r>
      <w:r w:rsidRPr="00685971">
        <w:rPr>
          <w:rFonts w:asciiTheme="minorEastAsia" w:hAnsiTheme="minorEastAsia" w:hint="eastAsia"/>
          <w:sz w:val="22"/>
        </w:rPr>
        <w:t xml:space="preserve">　　　　　　　　　円</w:t>
      </w:r>
    </w:p>
    <w:p w14:paraId="3ECB5CA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今回請求額　　　　　　　　　円</w:t>
      </w:r>
    </w:p>
    <w:p w14:paraId="1AAF67F7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残　　　額　　　　　　　　　円</w:t>
      </w:r>
    </w:p>
    <w:p w14:paraId="56341FA8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28AF6153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４　交付の方法</w:t>
      </w:r>
    </w:p>
    <w:p w14:paraId="6B357934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次の口座に振込みをしてください。</w:t>
      </w:r>
    </w:p>
    <w:p w14:paraId="7D77A7BD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〈振込先口座〉</w:t>
      </w:r>
    </w:p>
    <w:p w14:paraId="726AF492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金融機関名　　　　　　　　　　農協・銀行・信用金庫</w:t>
      </w:r>
    </w:p>
    <w:p w14:paraId="0C356912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店名　　　　　　　　　　　　　支店</w:t>
      </w:r>
    </w:p>
    <w:p w14:paraId="780C9DE5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預金種目　　　　　普通・当座</w:t>
      </w:r>
    </w:p>
    <w:p w14:paraId="1712498A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口座番号　　　　　　　　　　　　　　　　　　　</w:t>
      </w:r>
    </w:p>
    <w:p w14:paraId="339BE39D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口座名義（カナ）　　　　　　　　　　　　　　　</w:t>
      </w:r>
    </w:p>
    <w:p w14:paraId="3D0807A2" w14:textId="77950A82" w:rsidR="00072533" w:rsidRPr="00685971" w:rsidRDefault="00072533" w:rsidP="00AE1554">
      <w:pPr>
        <w:widowControl/>
        <w:jc w:val="left"/>
        <w:rPr>
          <w:rFonts w:asciiTheme="minorEastAsia" w:hAnsiTheme="minorEastAsia" w:hint="eastAsia"/>
          <w:sz w:val="22"/>
        </w:rPr>
      </w:pPr>
    </w:p>
    <w:sectPr w:rsidR="00072533" w:rsidRPr="00685971">
      <w:pgSz w:w="11906" w:h="16838"/>
      <w:pgMar w:top="1418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97EC0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551B4"/>
    <w:rsid w:val="00AE1554"/>
    <w:rsid w:val="00AF36CF"/>
    <w:rsid w:val="00B340FF"/>
    <w:rsid w:val="00B37494"/>
    <w:rsid w:val="00B46EDA"/>
    <w:rsid w:val="00B50B40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70</cp:revision>
  <cp:lastPrinted>2025-04-11T02:19:00Z</cp:lastPrinted>
  <dcterms:created xsi:type="dcterms:W3CDTF">2017-04-17T10:29:00Z</dcterms:created>
  <dcterms:modified xsi:type="dcterms:W3CDTF">2026-07-13T06:45:00Z</dcterms:modified>
</cp:coreProperties>
</file>