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1700" w14:textId="0844120D" w:rsidR="00072533" w:rsidRPr="00685971" w:rsidRDefault="00072533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2EAF4D6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様式第１（第４条関係）</w:t>
      </w:r>
    </w:p>
    <w:p w14:paraId="1639C37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10B50B1" w14:textId="77777777" w:rsidR="00072533" w:rsidRPr="00685971" w:rsidRDefault="004B1007">
      <w:pPr>
        <w:jc w:val="center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新城市畜産振興事業</w:t>
      </w:r>
      <w:r w:rsidRPr="00685971">
        <w:rPr>
          <w:rFonts w:asciiTheme="minorEastAsia" w:hAnsiTheme="minorEastAsia"/>
          <w:sz w:val="22"/>
        </w:rPr>
        <w:t>補助金交付申請書</w:t>
      </w:r>
    </w:p>
    <w:p w14:paraId="6A23683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B613475" w14:textId="77777777" w:rsidR="00072533" w:rsidRPr="00685971" w:rsidRDefault="004B1007">
      <w:pPr>
        <w:ind w:firstLineChars="3300" w:firstLine="72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年　　月　　日　</w:t>
      </w:r>
    </w:p>
    <w:p w14:paraId="0B2654BC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88D56E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新城市長　</w:t>
      </w:r>
    </w:p>
    <w:p w14:paraId="414B0AD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6EBEC23" w14:textId="77777777" w:rsidR="00072533" w:rsidRPr="00685971" w:rsidRDefault="004B1007">
      <w:pPr>
        <w:ind w:firstLineChars="2200" w:firstLine="484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申請者</w:t>
      </w:r>
    </w:p>
    <w:p w14:paraId="53CEFB97" w14:textId="77777777" w:rsidR="00072533" w:rsidRPr="00685971" w:rsidRDefault="004B100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住　所</w:t>
      </w:r>
    </w:p>
    <w:p w14:paraId="4696B9E1" w14:textId="77777777" w:rsidR="00072533" w:rsidRPr="00685971" w:rsidRDefault="004B100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団体名</w:t>
      </w:r>
    </w:p>
    <w:p w14:paraId="1F65C767" w14:textId="77777777" w:rsidR="00072533" w:rsidRPr="00685971" w:rsidRDefault="0093295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代表者職氏名　　　　　　　　　　　</w:t>
      </w:r>
    </w:p>
    <w:p w14:paraId="1E9F8C04" w14:textId="77777777" w:rsidR="00072533" w:rsidRPr="00685971" w:rsidRDefault="004B1007">
      <w:pPr>
        <w:ind w:firstLineChars="2300" w:firstLine="5060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連絡先</w:t>
      </w:r>
    </w:p>
    <w:p w14:paraId="69CB47DF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36912EB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ABA3A95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年度において、新城市畜産振興事業補助金の交付を受けたいので、次のとおり申請します。</w:t>
      </w:r>
    </w:p>
    <w:p w14:paraId="55665BFD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2E3EE7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D407193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補助金の種類</w:t>
      </w:r>
    </w:p>
    <w:p w14:paraId="7C51D12A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</w:t>
      </w:r>
    </w:p>
    <w:p w14:paraId="69D2445F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補助事業の対象となる事業及びその内容</w:t>
      </w:r>
    </w:p>
    <w:p w14:paraId="4295E42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B5D83E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補助事業の施行期間</w:t>
      </w:r>
    </w:p>
    <w:p w14:paraId="1D9929EE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7EA451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４　補助金交付申請額</w:t>
      </w:r>
    </w:p>
    <w:p w14:paraId="116A1F1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金　　　　　　　　円</w:t>
      </w:r>
    </w:p>
    <w:p w14:paraId="2F384A24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補助金交付申請額の算出方法</w:t>
      </w:r>
    </w:p>
    <w:p w14:paraId="1D81202C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7DBBEA55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６　補助事業の経費の配分及びその使用方法</w:t>
      </w:r>
    </w:p>
    <w:p w14:paraId="2D19C17B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020563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７　添付書類</w:t>
      </w:r>
    </w:p>
    <w:p w14:paraId="039931B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（１）事業計画書（様式第２の●）</w:t>
      </w:r>
    </w:p>
    <w:p w14:paraId="2715CF64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（２）その他市長が必要と認める書類</w:t>
      </w:r>
    </w:p>
    <w:p w14:paraId="0AC1FDDB" w14:textId="555C5EE9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sectPr w:rsidR="00072533" w:rsidRPr="00685971" w:rsidSect="000B61DF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0B61DF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69</cp:revision>
  <cp:lastPrinted>2025-04-11T02:19:00Z</cp:lastPrinted>
  <dcterms:created xsi:type="dcterms:W3CDTF">2017-04-17T10:29:00Z</dcterms:created>
  <dcterms:modified xsi:type="dcterms:W3CDTF">2026-07-13T06:34:00Z</dcterms:modified>
</cp:coreProperties>
</file>