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28" w:rsidRDefault="000C621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　紙</w:t>
      </w:r>
    </w:p>
    <w:p w:rsidR="000C6215" w:rsidRDefault="000C6215">
      <w:pPr>
        <w:rPr>
          <w:rFonts w:ascii="ＭＳ 明朝" w:eastAsia="ＭＳ 明朝" w:hAnsi="ＭＳ 明朝" w:hint="eastAsia"/>
          <w:sz w:val="24"/>
        </w:rPr>
      </w:pPr>
    </w:p>
    <w:tbl>
      <w:tblPr>
        <w:tblStyle w:val="a3"/>
        <w:tblW w:w="9913" w:type="dxa"/>
        <w:tblLook w:val="04A0" w:firstRow="1" w:lastRow="0" w:firstColumn="1" w:lastColumn="0" w:noHBand="0" w:noVBand="1"/>
      </w:tblPr>
      <w:tblGrid>
        <w:gridCol w:w="3823"/>
        <w:gridCol w:w="1129"/>
        <w:gridCol w:w="1559"/>
        <w:gridCol w:w="1701"/>
        <w:gridCol w:w="1701"/>
      </w:tblGrid>
      <w:tr w:rsidR="000C6215" w:rsidTr="001F342C">
        <w:trPr>
          <w:trHeight w:val="595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215" w:rsidRPr="007042FC" w:rsidRDefault="000C6215" w:rsidP="000C6215">
            <w:pPr>
              <w:jc w:val="center"/>
              <w:rPr>
                <w:rFonts w:ascii="ＭＳ 明朝" w:eastAsia="ＭＳ 明朝" w:hAnsi="ＭＳ 明朝" w:hint="eastAsia"/>
                <w:b/>
                <w:sz w:val="22"/>
              </w:rPr>
            </w:pPr>
            <w:r w:rsidRPr="007042FC">
              <w:rPr>
                <w:rFonts w:ascii="ＭＳ 明朝" w:eastAsia="ＭＳ 明朝" w:hAnsi="ＭＳ 明朝" w:hint="eastAsia"/>
                <w:b/>
                <w:sz w:val="22"/>
              </w:rPr>
              <w:t>所　　　在　　　地　　　番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215" w:rsidRPr="007042FC" w:rsidRDefault="000C6215" w:rsidP="000C6215">
            <w:pPr>
              <w:jc w:val="center"/>
              <w:rPr>
                <w:rFonts w:ascii="ＭＳ 明朝" w:eastAsia="ＭＳ 明朝" w:hAnsi="ＭＳ 明朝" w:hint="eastAsia"/>
                <w:b/>
                <w:sz w:val="22"/>
              </w:rPr>
            </w:pPr>
            <w:r w:rsidRPr="007042FC">
              <w:rPr>
                <w:rFonts w:ascii="ＭＳ 明朝" w:eastAsia="ＭＳ 明朝" w:hAnsi="ＭＳ 明朝" w:hint="eastAsia"/>
                <w:b/>
                <w:sz w:val="22"/>
              </w:rPr>
              <w:t>地　目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215" w:rsidRPr="007042FC" w:rsidRDefault="000C6215" w:rsidP="000C6215">
            <w:pPr>
              <w:jc w:val="center"/>
              <w:rPr>
                <w:rFonts w:ascii="ＭＳ 明朝" w:eastAsia="ＭＳ 明朝" w:hAnsi="ＭＳ 明朝" w:hint="eastAsia"/>
                <w:b/>
                <w:sz w:val="22"/>
              </w:rPr>
            </w:pPr>
            <w:r w:rsidRPr="007042FC">
              <w:rPr>
                <w:rFonts w:ascii="ＭＳ 明朝" w:eastAsia="ＭＳ 明朝" w:hAnsi="ＭＳ 明朝" w:hint="eastAsia"/>
                <w:b/>
                <w:sz w:val="22"/>
              </w:rPr>
              <w:t>面　　積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215" w:rsidRPr="007042FC" w:rsidRDefault="000C6215" w:rsidP="000C6215">
            <w:pPr>
              <w:jc w:val="center"/>
              <w:rPr>
                <w:rFonts w:ascii="ＭＳ 明朝" w:eastAsia="ＭＳ 明朝" w:hAnsi="ＭＳ 明朝" w:hint="eastAsia"/>
                <w:b/>
                <w:sz w:val="22"/>
              </w:rPr>
            </w:pPr>
            <w:r w:rsidRPr="007042FC">
              <w:rPr>
                <w:rFonts w:ascii="ＭＳ 明朝" w:eastAsia="ＭＳ 明朝" w:hAnsi="ＭＳ 明朝" w:hint="eastAsia"/>
                <w:b/>
                <w:sz w:val="22"/>
              </w:rPr>
              <w:t>農</w:t>
            </w:r>
            <w:r w:rsidR="00A16CED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7042FC">
              <w:rPr>
                <w:rFonts w:ascii="ＭＳ 明朝" w:eastAsia="ＭＳ 明朝" w:hAnsi="ＭＳ 明朝" w:hint="eastAsia"/>
                <w:b/>
                <w:sz w:val="22"/>
              </w:rPr>
              <w:t>用</w:t>
            </w:r>
            <w:r w:rsidR="00A16CED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7042FC">
              <w:rPr>
                <w:rFonts w:ascii="ＭＳ 明朝" w:eastAsia="ＭＳ 明朝" w:hAnsi="ＭＳ 明朝" w:hint="eastAsia"/>
                <w:b/>
                <w:sz w:val="22"/>
              </w:rPr>
              <w:t>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215" w:rsidRPr="007042FC" w:rsidRDefault="000C6215" w:rsidP="000C6215">
            <w:pPr>
              <w:jc w:val="center"/>
              <w:rPr>
                <w:rFonts w:ascii="ＭＳ 明朝" w:eastAsia="ＭＳ 明朝" w:hAnsi="ＭＳ 明朝" w:hint="eastAsia"/>
                <w:b/>
                <w:sz w:val="22"/>
              </w:rPr>
            </w:pPr>
            <w:r w:rsidRPr="007042FC">
              <w:rPr>
                <w:rFonts w:ascii="ＭＳ 明朝" w:eastAsia="ＭＳ 明朝" w:hAnsi="ＭＳ 明朝" w:hint="eastAsia"/>
                <w:b/>
                <w:sz w:val="22"/>
              </w:rPr>
              <w:t>農業振興地域</w:t>
            </w:r>
          </w:p>
        </w:tc>
      </w:tr>
      <w:tr w:rsidR="000C6215" w:rsidTr="001F342C">
        <w:trPr>
          <w:trHeight w:val="595"/>
        </w:trPr>
        <w:tc>
          <w:tcPr>
            <w:tcW w:w="38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4D125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</w:tr>
      <w:tr w:rsidR="000C6215" w:rsidTr="001F342C">
        <w:trPr>
          <w:trHeight w:val="595"/>
        </w:trPr>
        <w:tc>
          <w:tcPr>
            <w:tcW w:w="38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12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right"/>
            </w:pPr>
            <w:r w:rsidRPr="000113C2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A854A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4D125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</w:tr>
      <w:tr w:rsidR="000C6215" w:rsidTr="001F342C">
        <w:trPr>
          <w:trHeight w:val="595"/>
        </w:trPr>
        <w:tc>
          <w:tcPr>
            <w:tcW w:w="38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12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right"/>
            </w:pPr>
            <w:r w:rsidRPr="000113C2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A854A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4D125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</w:tr>
      <w:tr w:rsidR="000C6215" w:rsidTr="001F342C">
        <w:trPr>
          <w:trHeight w:val="595"/>
        </w:trPr>
        <w:tc>
          <w:tcPr>
            <w:tcW w:w="38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12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right"/>
            </w:pPr>
            <w:r w:rsidRPr="000113C2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A854A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4D125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</w:tr>
      <w:tr w:rsidR="000C6215" w:rsidTr="001F342C">
        <w:trPr>
          <w:trHeight w:val="595"/>
        </w:trPr>
        <w:tc>
          <w:tcPr>
            <w:tcW w:w="38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12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right"/>
            </w:pPr>
            <w:r w:rsidRPr="000113C2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A854A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4D125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</w:tr>
      <w:tr w:rsidR="000C6215" w:rsidTr="001F342C">
        <w:trPr>
          <w:trHeight w:val="595"/>
        </w:trPr>
        <w:tc>
          <w:tcPr>
            <w:tcW w:w="38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12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right"/>
            </w:pPr>
            <w:r w:rsidRPr="000113C2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A854A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4D125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</w:tr>
      <w:tr w:rsidR="000C6215" w:rsidTr="001F342C">
        <w:trPr>
          <w:trHeight w:val="595"/>
        </w:trPr>
        <w:tc>
          <w:tcPr>
            <w:tcW w:w="38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12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right"/>
            </w:pPr>
            <w:r w:rsidRPr="000113C2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A854A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4D125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</w:tr>
      <w:tr w:rsidR="000C6215" w:rsidTr="001F342C">
        <w:trPr>
          <w:trHeight w:val="595"/>
        </w:trPr>
        <w:tc>
          <w:tcPr>
            <w:tcW w:w="38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12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right"/>
            </w:pPr>
            <w:r w:rsidRPr="000113C2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A854A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4D125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</w:tr>
      <w:tr w:rsidR="000C6215" w:rsidTr="001F342C">
        <w:trPr>
          <w:trHeight w:val="595"/>
        </w:trPr>
        <w:tc>
          <w:tcPr>
            <w:tcW w:w="38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12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right"/>
            </w:pPr>
            <w:r w:rsidRPr="000113C2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A854A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4D125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</w:tr>
      <w:tr w:rsidR="000C6215" w:rsidTr="001F342C">
        <w:trPr>
          <w:trHeight w:val="595"/>
        </w:trPr>
        <w:tc>
          <w:tcPr>
            <w:tcW w:w="38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12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right"/>
            </w:pPr>
            <w:r w:rsidRPr="000113C2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A854A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4D125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</w:tr>
      <w:tr w:rsidR="000C6215" w:rsidTr="001F342C">
        <w:trPr>
          <w:trHeight w:val="595"/>
        </w:trPr>
        <w:tc>
          <w:tcPr>
            <w:tcW w:w="38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12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right"/>
            </w:pPr>
            <w:r w:rsidRPr="000113C2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A854A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4D125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</w:tr>
      <w:tr w:rsidR="000C6215" w:rsidTr="001F342C">
        <w:trPr>
          <w:trHeight w:val="595"/>
        </w:trPr>
        <w:tc>
          <w:tcPr>
            <w:tcW w:w="38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12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right"/>
            </w:pPr>
            <w:r w:rsidRPr="000113C2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A854A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4D125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</w:tr>
      <w:tr w:rsidR="000C6215" w:rsidTr="001F342C">
        <w:trPr>
          <w:trHeight w:val="595"/>
        </w:trPr>
        <w:tc>
          <w:tcPr>
            <w:tcW w:w="38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12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right"/>
            </w:pPr>
            <w:r w:rsidRPr="000113C2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A854A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4D125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</w:tr>
      <w:tr w:rsidR="000C6215" w:rsidTr="001F342C">
        <w:trPr>
          <w:trHeight w:val="595"/>
        </w:trPr>
        <w:tc>
          <w:tcPr>
            <w:tcW w:w="38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12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right"/>
            </w:pPr>
            <w:r w:rsidRPr="000113C2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A854A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4D125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</w:tr>
      <w:tr w:rsidR="000C6215" w:rsidTr="001F342C">
        <w:trPr>
          <w:trHeight w:val="595"/>
        </w:trPr>
        <w:tc>
          <w:tcPr>
            <w:tcW w:w="38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12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right"/>
            </w:pPr>
            <w:r w:rsidRPr="000113C2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A854A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4D125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</w:tr>
      <w:tr w:rsidR="000C6215" w:rsidTr="001F342C">
        <w:trPr>
          <w:trHeight w:val="595"/>
        </w:trPr>
        <w:tc>
          <w:tcPr>
            <w:tcW w:w="38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12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right"/>
            </w:pPr>
            <w:r w:rsidRPr="000113C2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A854A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4D125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</w:tr>
      <w:tr w:rsidR="000C6215" w:rsidTr="001F342C">
        <w:trPr>
          <w:trHeight w:val="595"/>
        </w:trPr>
        <w:tc>
          <w:tcPr>
            <w:tcW w:w="38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12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right"/>
            </w:pPr>
            <w:r w:rsidRPr="000113C2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A854A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4D125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</w:tr>
      <w:tr w:rsidR="000C6215" w:rsidTr="001F342C">
        <w:trPr>
          <w:trHeight w:val="595"/>
        </w:trPr>
        <w:tc>
          <w:tcPr>
            <w:tcW w:w="38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12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right"/>
            </w:pPr>
            <w:r w:rsidRPr="000113C2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A854A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4D125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</w:tr>
      <w:tr w:rsidR="000C6215" w:rsidTr="001F342C">
        <w:trPr>
          <w:trHeight w:val="595"/>
        </w:trPr>
        <w:tc>
          <w:tcPr>
            <w:tcW w:w="382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12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right"/>
            </w:pPr>
            <w:r w:rsidRPr="000113C2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A854A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4D125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</w:tr>
      <w:tr w:rsidR="000C6215" w:rsidTr="001F342C">
        <w:trPr>
          <w:trHeight w:val="595"/>
        </w:trPr>
        <w:tc>
          <w:tcPr>
            <w:tcW w:w="38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1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right"/>
            </w:pPr>
            <w:r w:rsidRPr="000113C2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A854A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C6215" w:rsidRDefault="000C6215" w:rsidP="000C6215">
            <w:pPr>
              <w:jc w:val="center"/>
            </w:pPr>
            <w:r w:rsidRPr="004D125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内 ・ 外</w:t>
            </w:r>
          </w:p>
        </w:tc>
      </w:tr>
    </w:tbl>
    <w:p w:rsidR="000C6215" w:rsidRPr="000C6215" w:rsidRDefault="000C6215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sectPr w:rsidR="000C6215" w:rsidRPr="000C6215" w:rsidSect="000C621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215" w:rsidRDefault="000C6215" w:rsidP="000C6215">
      <w:r>
        <w:separator/>
      </w:r>
    </w:p>
  </w:endnote>
  <w:endnote w:type="continuationSeparator" w:id="0">
    <w:p w:rsidR="000C6215" w:rsidRDefault="000C6215" w:rsidP="000C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215" w:rsidRDefault="000C6215" w:rsidP="000C6215">
      <w:r>
        <w:separator/>
      </w:r>
    </w:p>
  </w:footnote>
  <w:footnote w:type="continuationSeparator" w:id="0">
    <w:p w:rsidR="000C6215" w:rsidRDefault="000C6215" w:rsidP="000C6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15"/>
    <w:rsid w:val="000C6215"/>
    <w:rsid w:val="001F342C"/>
    <w:rsid w:val="007042FC"/>
    <w:rsid w:val="00A16CED"/>
    <w:rsid w:val="00DC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5BEF1B"/>
  <w15:chartTrackingRefBased/>
  <w15:docId w15:val="{9BE3A425-2DF0-4C74-9716-B142C9D71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6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6215"/>
  </w:style>
  <w:style w:type="paragraph" w:styleId="a6">
    <w:name w:val="footer"/>
    <w:basedOn w:val="a"/>
    <w:link w:val="a7"/>
    <w:uiPriority w:val="99"/>
    <w:unhideWhenUsed/>
    <w:rsid w:val="000C6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6215"/>
  </w:style>
  <w:style w:type="paragraph" w:styleId="a8">
    <w:name w:val="Balloon Text"/>
    <w:basedOn w:val="a"/>
    <w:link w:val="a9"/>
    <w:uiPriority w:val="99"/>
    <w:semiHidden/>
    <w:unhideWhenUsed/>
    <w:rsid w:val="00A16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6C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2019-05-16T00:41:00Z</cp:lastPrinted>
  <dcterms:created xsi:type="dcterms:W3CDTF">2019-05-16T00:24:00Z</dcterms:created>
  <dcterms:modified xsi:type="dcterms:W3CDTF">2019-05-16T00:44:00Z</dcterms:modified>
</cp:coreProperties>
</file>