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CC13" w14:textId="77777777" w:rsidR="00B55971" w:rsidRDefault="00FA055D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36"/>
        </w:rPr>
        <w:t>新城</w:t>
      </w:r>
      <w:r>
        <w:rPr>
          <w:rFonts w:ascii="HG丸ｺﾞｼｯｸM-PRO" w:eastAsia="HG丸ｺﾞｼｯｸM-PRO" w:hAnsi="HG丸ｺﾞｼｯｸM-PRO" w:hint="eastAsia"/>
          <w:sz w:val="36"/>
        </w:rPr>
        <w:t>ZIBASAN</w:t>
      </w:r>
      <w:r>
        <w:rPr>
          <w:rFonts w:ascii="HG丸ｺﾞｼｯｸM-PRO" w:eastAsia="HG丸ｺﾞｼｯｸM-PRO" w:hAnsi="HG丸ｺﾞｼｯｸM-PRO" w:hint="eastAsia"/>
          <w:sz w:val="36"/>
        </w:rPr>
        <w:t>レシピコンテスト応募用紙</w:t>
      </w:r>
    </w:p>
    <w:tbl>
      <w:tblPr>
        <w:tblStyle w:val="1"/>
        <w:tblpPr w:vertAnchor="text" w:horzAnchor="margin" w:tblpX="-278" w:tblpY="2951"/>
        <w:tblOverlap w:val="never"/>
        <w:tblW w:w="10569" w:type="dxa"/>
        <w:tblLayout w:type="fixed"/>
        <w:tblLook w:val="04A0" w:firstRow="1" w:lastRow="0" w:firstColumn="1" w:lastColumn="0" w:noHBand="0" w:noVBand="1"/>
      </w:tblPr>
      <w:tblGrid>
        <w:gridCol w:w="1329"/>
        <w:gridCol w:w="1008"/>
        <w:gridCol w:w="2520"/>
        <w:gridCol w:w="813"/>
        <w:gridCol w:w="4899"/>
      </w:tblGrid>
      <w:tr w:rsidR="00B55971" w14:paraId="2E956373" w14:textId="77777777">
        <w:trPr>
          <w:trHeight w:val="1369"/>
        </w:trPr>
        <w:tc>
          <w:tcPr>
            <w:tcW w:w="1329" w:type="dxa"/>
            <w:shd w:val="clear" w:color="auto" w:fill="EEECE1" w:themeFill="background2"/>
            <w:vAlign w:val="center"/>
          </w:tcPr>
          <w:p w14:paraId="4636C23A" w14:textId="77777777" w:rsidR="00B55971" w:rsidRDefault="00FA055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料理名</w:t>
            </w:r>
          </w:p>
        </w:tc>
        <w:tc>
          <w:tcPr>
            <w:tcW w:w="4341" w:type="dxa"/>
            <w:gridSpan w:val="3"/>
            <w:vAlign w:val="center"/>
          </w:tcPr>
          <w:p w14:paraId="3DC6164B" w14:textId="77777777" w:rsidR="00B55971" w:rsidRDefault="00B55971"/>
        </w:tc>
        <w:tc>
          <w:tcPr>
            <w:tcW w:w="4899" w:type="dxa"/>
            <w:vMerge w:val="restart"/>
          </w:tcPr>
          <w:p w14:paraId="7352124F" w14:textId="77777777" w:rsidR="00B55971" w:rsidRDefault="00FA055D">
            <w:r>
              <w:rPr>
                <w:rFonts w:ascii="HG丸ｺﾞｼｯｸM-PRO" w:eastAsia="HG丸ｺﾞｼｯｸM-PRO" w:hAnsi="HG丸ｺﾞｼｯｸM-PRO" w:hint="eastAsia"/>
                <w:sz w:val="22"/>
              </w:rPr>
              <w:t>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写真・イメージ図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〉</w:t>
            </w:r>
          </w:p>
        </w:tc>
      </w:tr>
      <w:tr w:rsidR="00B55971" w14:paraId="5908090C" w14:textId="77777777">
        <w:trPr>
          <w:trHeight w:val="1250"/>
        </w:trPr>
        <w:tc>
          <w:tcPr>
            <w:tcW w:w="1329" w:type="dxa"/>
            <w:shd w:val="clear" w:color="auto" w:fill="EEECE1" w:themeFill="background2"/>
            <w:vAlign w:val="center"/>
          </w:tcPr>
          <w:p w14:paraId="34150B45" w14:textId="77777777" w:rsidR="00B55971" w:rsidRDefault="00FA055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使用する新城産の</w:t>
            </w:r>
          </w:p>
          <w:p w14:paraId="265E1D66" w14:textId="77777777" w:rsidR="00B55971" w:rsidRDefault="00FA055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食材</w:t>
            </w:r>
          </w:p>
        </w:tc>
        <w:tc>
          <w:tcPr>
            <w:tcW w:w="4341" w:type="dxa"/>
            <w:gridSpan w:val="3"/>
            <w:vAlign w:val="center"/>
          </w:tcPr>
          <w:p w14:paraId="039AA8E7" w14:textId="77777777" w:rsidR="00B55971" w:rsidRDefault="00B55971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899" w:type="dxa"/>
            <w:vMerge/>
          </w:tcPr>
          <w:p w14:paraId="5F4E4709" w14:textId="77777777" w:rsidR="00B55971" w:rsidRDefault="00B55971"/>
        </w:tc>
      </w:tr>
      <w:tr w:rsidR="00B55971" w14:paraId="4052DB6E" w14:textId="77777777">
        <w:trPr>
          <w:trHeight w:val="459"/>
        </w:trPr>
        <w:tc>
          <w:tcPr>
            <w:tcW w:w="2337" w:type="dxa"/>
            <w:gridSpan w:val="2"/>
            <w:shd w:val="clear" w:color="auto" w:fill="EEECE1" w:themeFill="background2"/>
            <w:vAlign w:val="center"/>
          </w:tcPr>
          <w:p w14:paraId="244FF6F7" w14:textId="77777777" w:rsidR="00B55971" w:rsidRDefault="00FA055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材料名</w:t>
            </w:r>
          </w:p>
        </w:tc>
        <w:tc>
          <w:tcPr>
            <w:tcW w:w="2520" w:type="dxa"/>
            <w:shd w:val="clear" w:color="auto" w:fill="EEECE1" w:themeFill="background2"/>
            <w:vAlign w:val="center"/>
          </w:tcPr>
          <w:p w14:paraId="2AC220E6" w14:textId="77777777" w:rsidR="00B55971" w:rsidRDefault="00FA055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分量（４人分）</w:t>
            </w:r>
          </w:p>
        </w:tc>
        <w:tc>
          <w:tcPr>
            <w:tcW w:w="5712" w:type="dxa"/>
            <w:gridSpan w:val="2"/>
            <w:shd w:val="clear" w:color="auto" w:fill="EEECE1" w:themeFill="background2"/>
            <w:vAlign w:val="center"/>
          </w:tcPr>
          <w:p w14:paraId="7474CFBF" w14:textId="77777777" w:rsidR="00B55971" w:rsidRDefault="00FA055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作り方</w:t>
            </w:r>
          </w:p>
        </w:tc>
      </w:tr>
      <w:tr w:rsidR="00B55971" w14:paraId="0005D62D" w14:textId="77777777">
        <w:trPr>
          <w:trHeight w:val="5390"/>
        </w:trPr>
        <w:tc>
          <w:tcPr>
            <w:tcW w:w="2337" w:type="dxa"/>
            <w:gridSpan w:val="2"/>
          </w:tcPr>
          <w:p w14:paraId="45B8ED57" w14:textId="77777777" w:rsidR="00B55971" w:rsidRDefault="00FA055D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例：にんじん</w:t>
            </w:r>
          </w:p>
          <w:p w14:paraId="62760F66" w14:textId="77777777" w:rsidR="00B55971" w:rsidRDefault="00FA055D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じゃがいも</w:t>
            </w:r>
          </w:p>
          <w:p w14:paraId="6639B25D" w14:textId="77777777" w:rsidR="00B55971" w:rsidRDefault="00B55971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520" w:type="dxa"/>
          </w:tcPr>
          <w:p w14:paraId="4E7C92B8" w14:textId="77777777" w:rsidR="00B55971" w:rsidRDefault="00FA055D">
            <w:pPr>
              <w:spacing w:line="260" w:lineRule="exact"/>
              <w:rPr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例：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100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ｇ</w:t>
            </w:r>
          </w:p>
          <w:p w14:paraId="1C157D21" w14:textId="4E3F5B6B" w:rsidR="00B55971" w:rsidRPr="00FA055D" w:rsidRDefault="00FA055D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大２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個</w:t>
            </w:r>
          </w:p>
          <w:p w14:paraId="7F6E1E1F" w14:textId="77777777" w:rsidR="00B55971" w:rsidRDefault="00B55971">
            <w:pPr>
              <w:rPr>
                <w:sz w:val="18"/>
              </w:rPr>
            </w:pPr>
          </w:p>
        </w:tc>
        <w:tc>
          <w:tcPr>
            <w:tcW w:w="5712" w:type="dxa"/>
            <w:gridSpan w:val="2"/>
          </w:tcPr>
          <w:p w14:paraId="3E8681E0" w14:textId="77777777" w:rsidR="00B55971" w:rsidRDefault="00FA055D">
            <w:pPr>
              <w:spacing w:line="260" w:lineRule="exact"/>
              <w:ind w:left="360" w:hangingChars="200" w:hanging="36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例：①にんじんは１ｃｍくらいの厚さの半月切り、じゃがいもは一口大の大きさに切る。</w:t>
            </w:r>
          </w:p>
          <w:p w14:paraId="49313688" w14:textId="77777777" w:rsidR="00B55971" w:rsidRDefault="00B55971">
            <w:pPr>
              <w:ind w:left="360" w:hangingChars="200" w:hanging="360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B55971" w14:paraId="63B7E774" w14:textId="77777777">
        <w:trPr>
          <w:trHeight w:val="2011"/>
        </w:trPr>
        <w:tc>
          <w:tcPr>
            <w:tcW w:w="10569" w:type="dxa"/>
            <w:gridSpan w:val="5"/>
          </w:tcPr>
          <w:p w14:paraId="7AF63CDC" w14:textId="77777777" w:rsidR="00B55971" w:rsidRDefault="00FA055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料理のアピールポイント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〉</w:t>
            </w:r>
          </w:p>
          <w:p w14:paraId="5389ACD2" w14:textId="77777777" w:rsidR="00B55971" w:rsidRDefault="00B5597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1"/>
        <w:tblpPr w:vertAnchor="text" w:horzAnchor="margin" w:tblpX="-278" w:tblpY="105"/>
        <w:tblOverlap w:val="never"/>
        <w:tblW w:w="1056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2492"/>
        <w:gridCol w:w="1246"/>
        <w:gridCol w:w="1246"/>
        <w:gridCol w:w="1149"/>
        <w:gridCol w:w="3113"/>
      </w:tblGrid>
      <w:tr w:rsidR="00B55971" w14:paraId="34D2951F" w14:textId="77777777">
        <w:trPr>
          <w:trHeight w:val="856"/>
        </w:trPr>
        <w:tc>
          <w:tcPr>
            <w:tcW w:w="1323" w:type="dxa"/>
            <w:shd w:val="clear" w:color="auto" w:fill="EEECE1" w:themeFill="background2"/>
            <w:vAlign w:val="center"/>
          </w:tcPr>
          <w:p w14:paraId="21372DF3" w14:textId="77777777" w:rsidR="00B55971" w:rsidRDefault="00FA055D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学校名または</w:t>
            </w:r>
            <w:r>
              <w:rPr>
                <w:rFonts w:hint="eastAsia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勤務先名</w:t>
            </w:r>
            <w:r>
              <w:rPr>
                <w:rFonts w:hint="eastAsia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※該当者のみ</w:t>
            </w:r>
          </w:p>
        </w:tc>
        <w:tc>
          <w:tcPr>
            <w:tcW w:w="2492" w:type="dxa"/>
            <w:shd w:val="clear" w:color="auto" w:fill="FFFFFF" w:themeFill="background1"/>
            <w:vAlign w:val="center"/>
          </w:tcPr>
          <w:p w14:paraId="5CEA90D4" w14:textId="77777777" w:rsidR="00B55971" w:rsidRDefault="00B55971"/>
        </w:tc>
        <w:tc>
          <w:tcPr>
            <w:tcW w:w="1246" w:type="dxa"/>
            <w:shd w:val="clear" w:color="auto" w:fill="FFFFFF" w:themeFill="background1"/>
            <w:vAlign w:val="center"/>
          </w:tcPr>
          <w:p w14:paraId="2DC2EEC8" w14:textId="77777777" w:rsidR="00B55971" w:rsidRDefault="00FA055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学年・組</w:t>
            </w:r>
            <w:r>
              <w:rPr>
                <w:rFonts w:hint="eastAsia"/>
                <w:sz w:val="20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※学生のみ</w:t>
            </w: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14:paraId="2A4F395D" w14:textId="77777777" w:rsidR="00B55971" w:rsidRDefault="00B55971"/>
        </w:tc>
        <w:tc>
          <w:tcPr>
            <w:tcW w:w="1149" w:type="dxa"/>
            <w:shd w:val="clear" w:color="auto" w:fill="EEECE1" w:themeFill="background2"/>
            <w:vAlign w:val="center"/>
          </w:tcPr>
          <w:p w14:paraId="3C585BEF" w14:textId="77777777" w:rsidR="00B55971" w:rsidRDefault="00FA055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名　前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24CBADAD" w14:textId="77777777" w:rsidR="00B55971" w:rsidRDefault="00B559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55971" w14:paraId="25F1DE5C" w14:textId="77777777">
        <w:trPr>
          <w:trHeight w:val="853"/>
        </w:trPr>
        <w:tc>
          <w:tcPr>
            <w:tcW w:w="1323" w:type="dxa"/>
            <w:shd w:val="clear" w:color="auto" w:fill="EEECE1" w:themeFill="background2"/>
            <w:vAlign w:val="center"/>
          </w:tcPr>
          <w:p w14:paraId="0DAFA6D9" w14:textId="77777777" w:rsidR="00B55971" w:rsidRDefault="00FA055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9246" w:type="dxa"/>
            <w:gridSpan w:val="5"/>
            <w:shd w:val="clear" w:color="auto" w:fill="FFFFFF" w:themeFill="background1"/>
          </w:tcPr>
          <w:p w14:paraId="26A08B7B" w14:textId="77777777" w:rsidR="00B55971" w:rsidRDefault="00FA05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7813AD72" w14:textId="77777777" w:rsidR="00B55971" w:rsidRDefault="00B559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55971" w14:paraId="3B692C78" w14:textId="77777777">
        <w:trPr>
          <w:trHeight w:val="846"/>
        </w:trPr>
        <w:tc>
          <w:tcPr>
            <w:tcW w:w="1323" w:type="dxa"/>
            <w:shd w:val="clear" w:color="auto" w:fill="EEECE1" w:themeFill="background2"/>
            <w:vAlign w:val="center"/>
          </w:tcPr>
          <w:p w14:paraId="4AEC3149" w14:textId="77777777" w:rsidR="00B55971" w:rsidRDefault="00FA055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9246" w:type="dxa"/>
            <w:gridSpan w:val="5"/>
            <w:shd w:val="clear" w:color="auto" w:fill="FFFFFF" w:themeFill="background1"/>
            <w:vAlign w:val="center"/>
          </w:tcPr>
          <w:p w14:paraId="622B8A65" w14:textId="77777777" w:rsidR="00B55971" w:rsidRDefault="00FA05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（電　話）　　　　　　　　　　　　　（メール）</w:t>
            </w:r>
          </w:p>
        </w:tc>
      </w:tr>
    </w:tbl>
    <w:p w14:paraId="4CDBC106" w14:textId="77777777" w:rsidR="00B55971" w:rsidRDefault="00B55971">
      <w:pPr>
        <w:spacing w:line="240" w:lineRule="exact"/>
        <w:ind w:leftChars="-199" w:left="-418"/>
        <w:rPr>
          <w:rFonts w:ascii="HG丸ｺﾞｼｯｸM-PRO" w:eastAsia="HG丸ｺﾞｼｯｸM-PRO" w:hAnsi="HG丸ｺﾞｼｯｸM-PRO"/>
        </w:rPr>
      </w:pPr>
    </w:p>
    <w:p w14:paraId="2588DD52" w14:textId="77777777" w:rsidR="00B55971" w:rsidRDefault="00FA055D">
      <w:pPr>
        <w:spacing w:line="240" w:lineRule="exact"/>
        <w:ind w:leftChars="-199" w:left="-4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※注意事項※</w:t>
      </w:r>
    </w:p>
    <w:p w14:paraId="0E9F59F9" w14:textId="77777777" w:rsidR="00B55971" w:rsidRDefault="00FA055D">
      <w:pPr>
        <w:spacing w:line="240" w:lineRule="exact"/>
        <w:ind w:leftChars="-199" w:left="-4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・応募レシピに係る一切の権利は、主催者に帰属します。</w:t>
      </w:r>
    </w:p>
    <w:p w14:paraId="124B6E5E" w14:textId="77777777" w:rsidR="00B55971" w:rsidRDefault="00FA055D">
      <w:pPr>
        <w:spacing w:line="240" w:lineRule="exact"/>
        <w:ind w:leftChars="-199" w:left="-4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・応募用紙に記載された個人情報は、当コンテストに係る目的以外で使用することはありません。</w:t>
      </w:r>
    </w:p>
    <w:p w14:paraId="72D5B582" w14:textId="77777777" w:rsidR="00B55971" w:rsidRDefault="00FA055D">
      <w:pPr>
        <w:spacing w:line="240" w:lineRule="exact"/>
        <w:ind w:leftChars="-199" w:left="-4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・入賞作品については、行政区名、勤務先名、学校名、氏名等をホームページなどで公開します。</w:t>
      </w:r>
    </w:p>
    <w:p w14:paraId="0BA12042" w14:textId="77777777" w:rsidR="00B55971" w:rsidRDefault="00FA055D">
      <w:pPr>
        <w:spacing w:line="240" w:lineRule="exact"/>
        <w:ind w:leftChars="-199" w:left="-4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・ご提出いただいた書類の返却はいたしませんので、ご承知おきください。</w:t>
      </w:r>
    </w:p>
    <w:p w14:paraId="3F5F4A56" w14:textId="77777777" w:rsidR="00B55971" w:rsidRDefault="00FA055D">
      <w:pPr>
        <w:spacing w:line="240" w:lineRule="exact"/>
        <w:ind w:leftChars="-199" w:left="-4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・学校給食で使用する場合は、調理可能なレシピに修正する場合があります。</w:t>
      </w:r>
    </w:p>
    <w:sectPr w:rsidR="00B55971">
      <w:pgSz w:w="11906" w:h="16838"/>
      <w:pgMar w:top="397" w:right="746" w:bottom="3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D57D1" w14:textId="77777777" w:rsidR="00000000" w:rsidRDefault="00FA055D">
      <w:r>
        <w:separator/>
      </w:r>
    </w:p>
  </w:endnote>
  <w:endnote w:type="continuationSeparator" w:id="0">
    <w:p w14:paraId="204ABE8C" w14:textId="77777777" w:rsidR="00000000" w:rsidRDefault="00FA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8E39" w14:textId="77777777" w:rsidR="00000000" w:rsidRDefault="00FA055D">
      <w:r>
        <w:separator/>
      </w:r>
    </w:p>
  </w:footnote>
  <w:footnote w:type="continuationSeparator" w:id="0">
    <w:p w14:paraId="5A16E3F6" w14:textId="77777777" w:rsidR="00000000" w:rsidRDefault="00FA0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971"/>
    <w:rsid w:val="00B55971"/>
    <w:rsid w:val="00FA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CFECE"/>
  <w15:chartTrackingRefBased/>
  <w15:docId w15:val="{63BB6C42-D5AF-4954-9FE9-0929FD56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121</cp:revision>
  <cp:lastPrinted>2025-06-18T02:35:00Z</cp:lastPrinted>
  <dcterms:created xsi:type="dcterms:W3CDTF">2025-06-18T02:31:00Z</dcterms:created>
  <dcterms:modified xsi:type="dcterms:W3CDTF">2025-06-18T02:35:00Z</dcterms:modified>
</cp:coreProperties>
</file>