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36"/>
        </w:rPr>
        <w:t>承諾書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4"/>
        </w:rPr>
        <w:t>　　　年　　月　　日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新城市長</w:t>
      </w: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right="-105" w:rightChars="-50" w:firstLine="3150" w:firstLineChars="15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墓地使用者等</w:t>
      </w:r>
    </w:p>
    <w:p>
      <w:pPr>
        <w:pStyle w:val="0"/>
        <w:ind w:leftChars="0" w:right="-105" w:rightChars="-50" w:firstLine="2520" w:firstLineChars="1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1"/>
        </w:rPr>
        <w:t>（署名もしくは記名押印）</w:t>
      </w:r>
      <w:r>
        <w:rPr>
          <w:rFonts w:hint="eastAsia" w:asciiTheme="minorEastAsia" w:hAnsiTheme="minorEastAsia" w:eastAsiaTheme="minorEastAsia"/>
        </w:rPr>
        <w:t>　　〒</w:t>
      </w:r>
    </w:p>
    <w:p>
      <w:pPr>
        <w:pStyle w:val="0"/>
        <w:spacing w:line="360" w:lineRule="auto"/>
        <w:ind w:leftChars="0" w:right="-105" w:rightChars="-50" w:firstLine="4618" w:firstLineChars="733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10"/>
          <w:fitText w:val="840" w:id="1"/>
        </w:rPr>
        <w:t>住</w:t>
      </w:r>
      <w:r>
        <w:rPr>
          <w:rFonts w:hint="eastAsia" w:asciiTheme="minorEastAsia" w:hAnsiTheme="minorEastAsia" w:eastAsiaTheme="minorEastAsia"/>
          <w:fitText w:val="840" w:id="1"/>
        </w:rPr>
        <w:t>所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Chars="0" w:right="-105" w:rightChars="-50" w:firstLine="4618" w:firstLineChars="733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210"/>
          <w:fitText w:val="840" w:id="2"/>
        </w:rPr>
        <w:t>氏</w:t>
      </w:r>
      <w:r>
        <w:rPr>
          <w:rFonts w:hint="eastAsia" w:asciiTheme="minorEastAsia" w:hAnsiTheme="minorEastAsia" w:eastAsiaTheme="minorEastAsia"/>
          <w:fitText w:val="840" w:id="2"/>
        </w:rPr>
        <w:t>名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spacing w:line="360" w:lineRule="auto"/>
        <w:ind w:leftChars="0" w:firstLine="4620" w:firstLineChars="2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fitText w:val="840" w:id="3"/>
        </w:rPr>
        <w:t>電話番号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ind w:leftChars="0" w:firstLine="210" w:firstLine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210" w:firstLine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下記の者が行う墓地の改葬許可申請に関する手続きについて、墓地、埋葬等に関する法律施行規則第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条</w:t>
      </w:r>
    </w:p>
    <w:p>
      <w:pPr>
        <w:pStyle w:val="0"/>
        <w:ind w:leftChars="0" w:firstLineChars="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項第</w:t>
      </w:r>
      <w:r>
        <w:rPr>
          <w:rFonts w:hint="eastAsia"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号に基づき承諾します。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0" w:leftChars="0" w:firstLine="0" w:firstLineChars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98"/>
        <w:gridCol w:w="3499"/>
        <w:gridCol w:w="3498"/>
      </w:tblGrid>
      <w:tr>
        <w:trPr>
          <w:trHeight w:val="569" w:hRule="atLeast"/>
        </w:trPr>
        <w:tc>
          <w:tcPr>
            <w:tcW w:w="349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69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0" w:hRule="atLeast"/>
        </w:trPr>
        <w:tc>
          <w:tcPr>
            <w:tcW w:w="349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申請者の氏名</w:t>
            </w:r>
          </w:p>
        </w:tc>
        <w:tc>
          <w:tcPr>
            <w:tcW w:w="69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3" w:hRule="atLeast"/>
        </w:trPr>
        <w:tc>
          <w:tcPr>
            <w:tcW w:w="349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墓地使用者等との関係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（墓地使用者等から見て）</w:t>
            </w:r>
          </w:p>
        </w:tc>
        <w:tc>
          <w:tcPr>
            <w:tcW w:w="69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498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改葬を承諾する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34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4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4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4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4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4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49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9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349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69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愛知県新城市</w:t>
            </w:r>
          </w:p>
        </w:tc>
      </w:tr>
      <w:tr>
        <w:trPr>
          <w:trHeight w:val="510" w:hRule="atLeast"/>
        </w:trPr>
        <w:tc>
          <w:tcPr>
            <w:tcW w:w="3498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69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0" w:firstLineChars="0"/>
        <w:jc w:val="left"/>
        <w:rPr>
          <w:rFonts w:hint="eastAsia" w:asciiTheme="minorEastAsia" w:hAnsiTheme="minorEastAsia" w:eastAsiaTheme="minorEastAsia"/>
        </w:rPr>
      </w:pPr>
    </w:p>
    <w:sectPr>
      <w:pgSz w:w="11906" w:h="16838"/>
      <w:pgMar w:top="567" w:right="567" w:bottom="567" w:left="56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記1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1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結語1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1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953</TotalTime>
  <Pages>1</Pages>
  <Words>3</Words>
  <Characters>168</Characters>
  <Application>JUST Note</Application>
  <Lines>152</Lines>
  <Paragraphs>20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僚</dc:creator>
  <cp:lastModifiedBy>田中 僚</cp:lastModifiedBy>
  <cp:lastPrinted>2024-03-22T09:14:31Z</cp:lastPrinted>
  <dcterms:created xsi:type="dcterms:W3CDTF">2024-01-19T05:44:00Z</dcterms:created>
  <dcterms:modified xsi:type="dcterms:W3CDTF">2024-08-13T00:50:22Z</dcterms:modified>
  <cp:revision>31</cp:revision>
</cp:coreProperties>
</file>