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2C" w:rsidRPr="00A35ACD" w:rsidRDefault="0064392C" w:rsidP="0064392C">
      <w:pPr>
        <w:wordWrap w:val="0"/>
        <w:ind w:firstLineChars="3200" w:firstLine="7257"/>
        <w:rPr>
          <w:rFonts w:hAnsi="ＭＳ 明朝"/>
          <w:color w:val="000000" w:themeColor="text1"/>
          <w:szCs w:val="24"/>
        </w:rPr>
      </w:pPr>
      <w:r w:rsidRPr="00A35ACD">
        <w:rPr>
          <w:rFonts w:hAnsi="ＭＳ 明朝" w:hint="eastAsia"/>
          <w:color w:val="000000" w:themeColor="text1"/>
          <w:szCs w:val="24"/>
        </w:rPr>
        <w:t>年　　月　　日</w:t>
      </w:r>
    </w:p>
    <w:p w:rsidR="0064392C" w:rsidRPr="00A35ACD" w:rsidRDefault="00A9593B" w:rsidP="00A9593B">
      <w:pPr>
        <w:ind w:firstLineChars="200" w:firstLine="454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新　城　市　</w:t>
      </w:r>
      <w:r w:rsidR="0064392C" w:rsidRPr="00A35ACD">
        <w:rPr>
          <w:rFonts w:hAnsi="ＭＳ 明朝" w:hint="eastAsia"/>
          <w:color w:val="000000" w:themeColor="text1"/>
          <w:szCs w:val="24"/>
        </w:rPr>
        <w:t>長</w:t>
      </w:r>
    </w:p>
    <w:p w:rsidR="0064392C" w:rsidRPr="00A35ACD" w:rsidRDefault="00A9593B" w:rsidP="00A9593B">
      <w:pPr>
        <w:spacing w:line="288" w:lineRule="auto"/>
        <w:rPr>
          <w:rFonts w:hAnsi="ＭＳ 明朝"/>
          <w:color w:val="000000" w:themeColor="text1"/>
          <w:szCs w:val="24"/>
        </w:rPr>
      </w:pPr>
      <w:r>
        <w:rPr>
          <w:rFonts w:hAnsi="ＭＳ 明朝"/>
          <w:color w:val="000000" w:themeColor="text1"/>
          <w:szCs w:val="24"/>
        </w:rPr>
        <w:t xml:space="preserve">　　　　　　　　　　　　　　</w:t>
      </w:r>
      <w:r>
        <w:rPr>
          <w:rFonts w:hAnsi="ＭＳ 明朝" w:hint="eastAsia"/>
          <w:color w:val="000000" w:themeColor="text1"/>
          <w:szCs w:val="24"/>
        </w:rPr>
        <w:t xml:space="preserve">　　申出</w:t>
      </w:r>
      <w:r w:rsidR="0064392C" w:rsidRPr="00A35ACD">
        <w:rPr>
          <w:rFonts w:hAnsi="ＭＳ 明朝"/>
          <w:color w:val="000000" w:themeColor="text1"/>
          <w:szCs w:val="24"/>
        </w:rPr>
        <w:t>者</w:t>
      </w:r>
      <w:r>
        <w:rPr>
          <w:rFonts w:hAnsi="ＭＳ 明朝" w:hint="eastAsia"/>
          <w:color w:val="000000" w:themeColor="text1"/>
          <w:szCs w:val="24"/>
        </w:rPr>
        <w:t xml:space="preserve">　</w:t>
      </w:r>
      <w:r w:rsidR="0064392C" w:rsidRPr="00A35ACD">
        <w:rPr>
          <w:rFonts w:hAnsi="ＭＳ 明朝" w:hint="eastAsia"/>
          <w:color w:val="000000" w:themeColor="text1"/>
          <w:szCs w:val="24"/>
        </w:rPr>
        <w:t>住　　所</w:t>
      </w:r>
    </w:p>
    <w:p w:rsidR="0064392C" w:rsidRDefault="0064392C" w:rsidP="0064392C">
      <w:pPr>
        <w:spacing w:line="288" w:lineRule="auto"/>
        <w:ind w:firstLineChars="2000" w:firstLine="4535"/>
        <w:rPr>
          <w:rFonts w:hAnsi="ＭＳ 明朝"/>
          <w:color w:val="000000" w:themeColor="text1"/>
          <w:szCs w:val="24"/>
        </w:rPr>
      </w:pPr>
      <w:r w:rsidRPr="00A35ACD">
        <w:rPr>
          <w:rFonts w:hAnsi="ＭＳ 明朝" w:hint="eastAsia"/>
          <w:color w:val="000000" w:themeColor="text1"/>
          <w:szCs w:val="24"/>
        </w:rPr>
        <w:t>氏　　名</w:t>
      </w:r>
    </w:p>
    <w:p w:rsidR="00A9593B" w:rsidRPr="00A35ACD" w:rsidRDefault="00A9593B" w:rsidP="0064392C">
      <w:pPr>
        <w:spacing w:line="288" w:lineRule="auto"/>
        <w:ind w:firstLineChars="2000" w:firstLine="4535"/>
        <w:rPr>
          <w:rFonts w:hAnsi="ＭＳ 明朝"/>
          <w:color w:val="000000" w:themeColor="text1"/>
          <w:szCs w:val="24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szCs w:val="24"/>
        </w:rPr>
        <w:t>連 絡 先</w:t>
      </w:r>
    </w:p>
    <w:p w:rsidR="0064392C" w:rsidRPr="00A35ACD" w:rsidRDefault="0064392C" w:rsidP="0064392C">
      <w:pPr>
        <w:ind w:leftChars="2100" w:left="4762" w:rightChars="100" w:right="227"/>
        <w:rPr>
          <w:rFonts w:hAnsi="Century"/>
          <w:color w:val="000000" w:themeColor="text1"/>
        </w:rPr>
      </w:pPr>
      <w:r w:rsidRPr="00A35ACD">
        <w:rPr>
          <w:rFonts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61916" wp14:editId="1F5D246E">
                <wp:simplePos x="0" y="0"/>
                <wp:positionH relativeFrom="column">
                  <wp:posOffset>5511165</wp:posOffset>
                </wp:positionH>
                <wp:positionV relativeFrom="paragraph">
                  <wp:posOffset>8890</wp:posOffset>
                </wp:positionV>
                <wp:extent cx="57150" cy="400050"/>
                <wp:effectExtent l="0" t="0" r="19050" b="19050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00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29A3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1" o:spid="_x0000_s1026" type="#_x0000_t85" style="position:absolute;left:0;text-align:left;margin-left:433.95pt;margin-top:.7pt;width:4.5pt;height:31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" adj="257" strokecolor="black [3213]" strokeweight=".5pt">
                <v:stroke joinstyle="miter"/>
              </v:shape>
            </w:pict>
          </mc:Fallback>
        </mc:AlternateContent>
      </w:r>
      <w:r w:rsidRPr="00A35ACD">
        <w:rPr>
          <w:rFonts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55B8" wp14:editId="0C2451CF">
                <wp:simplePos x="0" y="0"/>
                <wp:positionH relativeFrom="column">
                  <wp:posOffset>2920365</wp:posOffset>
                </wp:positionH>
                <wp:positionV relativeFrom="paragraph">
                  <wp:posOffset>8890</wp:posOffset>
                </wp:positionV>
                <wp:extent cx="47625" cy="400050"/>
                <wp:effectExtent l="0" t="0" r="28575" b="19050"/>
                <wp:wrapNone/>
                <wp:docPr id="32" name="左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00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0D42" id="左大かっこ 32" o:spid="_x0000_s1026" type="#_x0000_t85" style="position:absolute;left:0;text-align:left;margin-left:229.95pt;margin-top:.7pt;width: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" adj="214" strokecolor="black [3213]" strokeweight=".5pt">
                <v:stroke joinstyle="miter"/>
              </v:shape>
            </w:pict>
          </mc:Fallback>
        </mc:AlternateContent>
      </w:r>
      <w:r w:rsidRPr="00A35ACD">
        <w:rPr>
          <w:rFonts w:hAnsi="Century" w:hint="eastAsia"/>
          <w:color w:val="000000" w:themeColor="text1"/>
        </w:rPr>
        <w:t>法人その他の団体にあっては主たる事</w:t>
      </w:r>
    </w:p>
    <w:p w:rsidR="0064392C" w:rsidRPr="00A35ACD" w:rsidRDefault="00BE6C2A" w:rsidP="0064392C">
      <w:pPr>
        <w:ind w:leftChars="2100" w:left="4762" w:rightChars="100" w:right="227"/>
        <w:rPr>
          <w:rFonts w:hAnsi="ＭＳ 明朝"/>
          <w:color w:val="000000" w:themeColor="text1"/>
          <w:szCs w:val="24"/>
        </w:rPr>
      </w:pPr>
      <w:r>
        <w:rPr>
          <w:rFonts w:hAnsi="Century" w:hint="eastAsia"/>
          <w:color w:val="000000" w:themeColor="text1"/>
        </w:rPr>
        <w:t>業</w:t>
      </w:r>
      <w:r w:rsidR="0064392C" w:rsidRPr="00A35ACD">
        <w:rPr>
          <w:rFonts w:hAnsi="Century" w:hint="eastAsia"/>
          <w:color w:val="000000" w:themeColor="text1"/>
        </w:rPr>
        <w:t>所の所在地、名称及び代表者の氏名</w:t>
      </w:r>
    </w:p>
    <w:p w:rsidR="0064392C" w:rsidRDefault="0064392C" w:rsidP="0064392C">
      <w:pPr>
        <w:rPr>
          <w:rFonts w:hAnsi="ＭＳ 明朝"/>
          <w:color w:val="000000" w:themeColor="text1"/>
          <w:szCs w:val="24"/>
        </w:rPr>
      </w:pPr>
    </w:p>
    <w:p w:rsidR="00A9593B" w:rsidRPr="00A35ACD" w:rsidRDefault="00A9593B" w:rsidP="00A9593B">
      <w:pPr>
        <w:jc w:val="center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事業計画事前協議申出</w:t>
      </w:r>
      <w:proofErr w:type="gramStart"/>
      <w:r w:rsidR="00BE6C2A">
        <w:rPr>
          <w:rFonts w:hAnsi="ＭＳ 明朝" w:hint="eastAsia"/>
          <w:color w:val="000000" w:themeColor="text1"/>
          <w:szCs w:val="24"/>
        </w:rPr>
        <w:t>書</w:t>
      </w:r>
      <w:r w:rsidRPr="00A35ACD">
        <w:rPr>
          <w:rFonts w:hAnsi="ＭＳ 明朝" w:hint="eastAsia"/>
          <w:color w:val="000000" w:themeColor="text1"/>
          <w:szCs w:val="24"/>
        </w:rPr>
        <w:t>取</w:t>
      </w:r>
      <w:proofErr w:type="gramEnd"/>
      <w:r w:rsidRPr="00A35ACD">
        <w:rPr>
          <w:rFonts w:hAnsi="ＭＳ 明朝" w:hint="eastAsia"/>
          <w:color w:val="000000" w:themeColor="text1"/>
          <w:szCs w:val="24"/>
        </w:rPr>
        <w:t>下届</w:t>
      </w:r>
    </w:p>
    <w:p w:rsidR="00A9593B" w:rsidRPr="00A35ACD" w:rsidRDefault="00A9593B" w:rsidP="0064392C">
      <w:pPr>
        <w:rPr>
          <w:rFonts w:hAnsi="ＭＳ 明朝"/>
          <w:color w:val="000000" w:themeColor="text1"/>
          <w:szCs w:val="24"/>
        </w:rPr>
      </w:pPr>
    </w:p>
    <w:p w:rsidR="0064392C" w:rsidRPr="00A35ACD" w:rsidRDefault="0064392C" w:rsidP="0064392C">
      <w:pPr>
        <w:rPr>
          <w:rFonts w:hAnsi="ＭＳ 明朝"/>
          <w:color w:val="000000" w:themeColor="text1"/>
          <w:szCs w:val="24"/>
        </w:rPr>
      </w:pPr>
    </w:p>
    <w:p w:rsidR="0064392C" w:rsidRPr="00A35ACD" w:rsidRDefault="00A9593B" w:rsidP="0064392C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新城市太陽光発電設備の設置手続</w:t>
      </w:r>
      <w:r w:rsidR="0064392C" w:rsidRPr="00A35ACD">
        <w:rPr>
          <w:rFonts w:hAnsi="ＭＳ 明朝" w:hint="eastAsia"/>
          <w:color w:val="000000" w:themeColor="text1"/>
          <w:szCs w:val="24"/>
        </w:rPr>
        <w:t>に関する条例</w:t>
      </w:r>
      <w:r>
        <w:rPr>
          <w:rFonts w:hAnsi="ＭＳ 明朝" w:hint="eastAsia"/>
          <w:color w:val="000000" w:themeColor="text1"/>
          <w:szCs w:val="24"/>
        </w:rPr>
        <w:t>第５条の規定によ</w:t>
      </w:r>
      <w:r w:rsidR="00A80C4B">
        <w:rPr>
          <w:rFonts w:hAnsi="ＭＳ 明朝" w:hint="eastAsia"/>
          <w:color w:val="000000" w:themeColor="text1"/>
          <w:szCs w:val="24"/>
        </w:rPr>
        <w:t>り</w:t>
      </w:r>
      <w:r>
        <w:rPr>
          <w:rFonts w:hAnsi="ＭＳ 明朝" w:hint="eastAsia"/>
          <w:color w:val="000000" w:themeColor="text1"/>
          <w:szCs w:val="24"/>
        </w:rPr>
        <w:t>申し出しました事業計画事前協議</w:t>
      </w:r>
      <w:r w:rsidR="0064392C" w:rsidRPr="00A35ACD">
        <w:rPr>
          <w:rFonts w:hAnsi="ＭＳ 明朝" w:hint="eastAsia"/>
          <w:color w:val="000000" w:themeColor="text1"/>
          <w:szCs w:val="24"/>
        </w:rPr>
        <w:t>を次のとおり取</w:t>
      </w:r>
      <w:r w:rsidR="00FB1D6C">
        <w:rPr>
          <w:rFonts w:hAnsi="ＭＳ 明朝" w:hint="eastAsia"/>
          <w:color w:val="000000" w:themeColor="text1"/>
          <w:szCs w:val="24"/>
        </w:rPr>
        <w:t>り</w:t>
      </w:r>
      <w:r w:rsidR="0064392C" w:rsidRPr="00A35ACD">
        <w:rPr>
          <w:rFonts w:hAnsi="ＭＳ 明朝" w:hint="eastAsia"/>
          <w:color w:val="000000" w:themeColor="text1"/>
          <w:szCs w:val="24"/>
        </w:rPr>
        <w:t>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A80C4B" w:rsidTr="00A80C4B">
        <w:trPr>
          <w:trHeight w:val="454"/>
        </w:trPr>
        <w:tc>
          <w:tcPr>
            <w:tcW w:w="3114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事業区域の所在地</w:t>
            </w:r>
          </w:p>
        </w:tc>
        <w:tc>
          <w:tcPr>
            <w:tcW w:w="6230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80C4B" w:rsidTr="00A80C4B">
        <w:trPr>
          <w:trHeight w:val="454"/>
        </w:trPr>
        <w:tc>
          <w:tcPr>
            <w:tcW w:w="3114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設置事業の内容</w:t>
            </w:r>
          </w:p>
        </w:tc>
        <w:tc>
          <w:tcPr>
            <w:tcW w:w="6230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80C4B" w:rsidTr="00A80C4B">
        <w:trPr>
          <w:trHeight w:val="454"/>
        </w:trPr>
        <w:tc>
          <w:tcPr>
            <w:tcW w:w="3114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事前協議申出日</w:t>
            </w:r>
          </w:p>
        </w:tc>
        <w:tc>
          <w:tcPr>
            <w:tcW w:w="6230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　年　　　月　　　日</w:t>
            </w:r>
          </w:p>
        </w:tc>
      </w:tr>
      <w:tr w:rsidR="00A80C4B" w:rsidTr="00A80C4B">
        <w:trPr>
          <w:trHeight w:val="2268"/>
        </w:trPr>
        <w:tc>
          <w:tcPr>
            <w:tcW w:w="3114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取下げの理由</w:t>
            </w:r>
          </w:p>
        </w:tc>
        <w:tc>
          <w:tcPr>
            <w:tcW w:w="6230" w:type="dxa"/>
            <w:vAlign w:val="center"/>
          </w:tcPr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80C4B" w:rsidTr="00A80C4B">
        <w:trPr>
          <w:trHeight w:val="1191"/>
        </w:trPr>
        <w:tc>
          <w:tcPr>
            <w:tcW w:w="3114" w:type="dxa"/>
            <w:vAlign w:val="center"/>
          </w:tcPr>
          <w:p w:rsidR="00A80C4B" w:rsidRPr="00A80C4B" w:rsidRDefault="00A80C4B" w:rsidP="00A80C4B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書類等についての問合せ先</w:t>
            </w:r>
          </w:p>
        </w:tc>
        <w:tc>
          <w:tcPr>
            <w:tcW w:w="6230" w:type="dxa"/>
            <w:vAlign w:val="center"/>
          </w:tcPr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氏名：</w:t>
            </w: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連絡先</w:t>
            </w:r>
          </w:p>
          <w:p w:rsidR="00A80C4B" w:rsidRPr="00A80C4B" w:rsidRDefault="00A80C4B" w:rsidP="00A80C4B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0C4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担当者名：</w:t>
            </w:r>
          </w:p>
        </w:tc>
      </w:tr>
    </w:tbl>
    <w:p w:rsidR="0064392C" w:rsidRPr="00A35ACD" w:rsidRDefault="0064392C" w:rsidP="0064392C">
      <w:pPr>
        <w:rPr>
          <w:rFonts w:hAnsi="ＭＳ 明朝"/>
          <w:color w:val="000000" w:themeColor="text1"/>
          <w:szCs w:val="24"/>
        </w:rPr>
      </w:pPr>
    </w:p>
    <w:p w:rsidR="0064392C" w:rsidRPr="00A35ACD" w:rsidRDefault="0064392C" w:rsidP="0064392C">
      <w:pPr>
        <w:rPr>
          <w:rFonts w:hAnsi="ＭＳ 明朝"/>
          <w:color w:val="000000" w:themeColor="text1"/>
          <w:szCs w:val="24"/>
        </w:rPr>
      </w:pPr>
    </w:p>
    <w:p w:rsidR="0064392C" w:rsidRPr="00A35ACD" w:rsidRDefault="0064392C" w:rsidP="0064392C">
      <w:pPr>
        <w:rPr>
          <w:rFonts w:hAnsi="ＭＳ 明朝"/>
          <w:color w:val="000000" w:themeColor="text1"/>
          <w:szCs w:val="24"/>
        </w:rPr>
      </w:pPr>
    </w:p>
    <w:sectPr w:rsidR="0064392C" w:rsidRPr="00A35ACD" w:rsidSect="00DD74DC">
      <w:footerReference w:type="default" r:id="rId7"/>
      <w:pgSz w:w="11906" w:h="16838" w:code="9"/>
      <w:pgMar w:top="1701" w:right="1134" w:bottom="1701" w:left="1418" w:header="851" w:footer="992" w:gutter="0"/>
      <w:pgNumType w:start="8"/>
      <w:cols w:space="425"/>
      <w:docGrid w:type="linesAndChars" w:linePitch="335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3E" w:rsidRDefault="00121F3E" w:rsidP="00AA6DD1">
      <w:r>
        <w:separator/>
      </w:r>
    </w:p>
  </w:endnote>
  <w:endnote w:type="continuationSeparator" w:id="0">
    <w:p w:rsidR="00121F3E" w:rsidRDefault="00121F3E" w:rsidP="00A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26" w:rsidRDefault="00CF0B2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3E" w:rsidRDefault="00121F3E" w:rsidP="00AA6DD1">
      <w:r>
        <w:separator/>
      </w:r>
    </w:p>
  </w:footnote>
  <w:footnote w:type="continuationSeparator" w:id="0">
    <w:p w:rsidR="00121F3E" w:rsidRDefault="00121F3E" w:rsidP="00AA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F1"/>
    <w:rsid w:val="00023711"/>
    <w:rsid w:val="000325DD"/>
    <w:rsid w:val="00033FD7"/>
    <w:rsid w:val="000533C5"/>
    <w:rsid w:val="000576B5"/>
    <w:rsid w:val="00071996"/>
    <w:rsid w:val="000C1D3F"/>
    <w:rsid w:val="000D77B2"/>
    <w:rsid w:val="0010152B"/>
    <w:rsid w:val="001020CB"/>
    <w:rsid w:val="00103177"/>
    <w:rsid w:val="001047F1"/>
    <w:rsid w:val="00121F3E"/>
    <w:rsid w:val="001222E9"/>
    <w:rsid w:val="00123209"/>
    <w:rsid w:val="00126B75"/>
    <w:rsid w:val="00132185"/>
    <w:rsid w:val="00136372"/>
    <w:rsid w:val="00150BAD"/>
    <w:rsid w:val="00152575"/>
    <w:rsid w:val="00175F75"/>
    <w:rsid w:val="00192ADD"/>
    <w:rsid w:val="001B6216"/>
    <w:rsid w:val="001C0115"/>
    <w:rsid w:val="001F0243"/>
    <w:rsid w:val="001F50E5"/>
    <w:rsid w:val="00206073"/>
    <w:rsid w:val="002127AF"/>
    <w:rsid w:val="00216598"/>
    <w:rsid w:val="002210DF"/>
    <w:rsid w:val="00225450"/>
    <w:rsid w:val="00227AD3"/>
    <w:rsid w:val="0023617D"/>
    <w:rsid w:val="00245BD4"/>
    <w:rsid w:val="00277E4D"/>
    <w:rsid w:val="002A05E9"/>
    <w:rsid w:val="002A364F"/>
    <w:rsid w:val="002A3C22"/>
    <w:rsid w:val="002B2EF3"/>
    <w:rsid w:val="002B744C"/>
    <w:rsid w:val="002C1452"/>
    <w:rsid w:val="002D1194"/>
    <w:rsid w:val="002D5861"/>
    <w:rsid w:val="002D71D1"/>
    <w:rsid w:val="002F3CFD"/>
    <w:rsid w:val="0030391D"/>
    <w:rsid w:val="003113B8"/>
    <w:rsid w:val="00333058"/>
    <w:rsid w:val="003540AF"/>
    <w:rsid w:val="003574F1"/>
    <w:rsid w:val="0036163D"/>
    <w:rsid w:val="00361CE1"/>
    <w:rsid w:val="00362AF7"/>
    <w:rsid w:val="003946E9"/>
    <w:rsid w:val="003A2903"/>
    <w:rsid w:val="003D220A"/>
    <w:rsid w:val="003D626F"/>
    <w:rsid w:val="003E666E"/>
    <w:rsid w:val="004276BC"/>
    <w:rsid w:val="004352B3"/>
    <w:rsid w:val="00436310"/>
    <w:rsid w:val="00460265"/>
    <w:rsid w:val="00474F26"/>
    <w:rsid w:val="00483E7D"/>
    <w:rsid w:val="004856AC"/>
    <w:rsid w:val="004908D1"/>
    <w:rsid w:val="004948C4"/>
    <w:rsid w:val="004A2E43"/>
    <w:rsid w:val="004B2981"/>
    <w:rsid w:val="004B73CE"/>
    <w:rsid w:val="004C43B7"/>
    <w:rsid w:val="004D42A2"/>
    <w:rsid w:val="004E7608"/>
    <w:rsid w:val="004F38BF"/>
    <w:rsid w:val="005005DF"/>
    <w:rsid w:val="00512BD2"/>
    <w:rsid w:val="005139EE"/>
    <w:rsid w:val="00520F50"/>
    <w:rsid w:val="00554665"/>
    <w:rsid w:val="005667BC"/>
    <w:rsid w:val="00595EB2"/>
    <w:rsid w:val="005A1441"/>
    <w:rsid w:val="005B3601"/>
    <w:rsid w:val="005C4E59"/>
    <w:rsid w:val="005F1E0A"/>
    <w:rsid w:val="00601A5B"/>
    <w:rsid w:val="006152E4"/>
    <w:rsid w:val="0064392C"/>
    <w:rsid w:val="00653A86"/>
    <w:rsid w:val="00655D92"/>
    <w:rsid w:val="0066397D"/>
    <w:rsid w:val="00667A5B"/>
    <w:rsid w:val="006700E3"/>
    <w:rsid w:val="006B03A3"/>
    <w:rsid w:val="006B0B12"/>
    <w:rsid w:val="006B104B"/>
    <w:rsid w:val="006C5901"/>
    <w:rsid w:val="006D4741"/>
    <w:rsid w:val="006E7A9C"/>
    <w:rsid w:val="006F4A5F"/>
    <w:rsid w:val="007062BE"/>
    <w:rsid w:val="0070686B"/>
    <w:rsid w:val="007179F8"/>
    <w:rsid w:val="00735699"/>
    <w:rsid w:val="00741BD3"/>
    <w:rsid w:val="00746234"/>
    <w:rsid w:val="00763EB5"/>
    <w:rsid w:val="00766B39"/>
    <w:rsid w:val="0079545C"/>
    <w:rsid w:val="007B53AF"/>
    <w:rsid w:val="007C7804"/>
    <w:rsid w:val="007D2714"/>
    <w:rsid w:val="007D4399"/>
    <w:rsid w:val="007D64CA"/>
    <w:rsid w:val="007D7C26"/>
    <w:rsid w:val="007E2AD3"/>
    <w:rsid w:val="007F0A60"/>
    <w:rsid w:val="00812179"/>
    <w:rsid w:val="00813812"/>
    <w:rsid w:val="00817C4B"/>
    <w:rsid w:val="00822FA9"/>
    <w:rsid w:val="00855D6D"/>
    <w:rsid w:val="008611A4"/>
    <w:rsid w:val="00866E69"/>
    <w:rsid w:val="0087369C"/>
    <w:rsid w:val="00884A8D"/>
    <w:rsid w:val="008852DB"/>
    <w:rsid w:val="008A5B01"/>
    <w:rsid w:val="008A7F2E"/>
    <w:rsid w:val="008A7F68"/>
    <w:rsid w:val="008B398F"/>
    <w:rsid w:val="008E37D9"/>
    <w:rsid w:val="008F1D76"/>
    <w:rsid w:val="008F7FD8"/>
    <w:rsid w:val="00916516"/>
    <w:rsid w:val="00954A81"/>
    <w:rsid w:val="00957A5F"/>
    <w:rsid w:val="00962AF9"/>
    <w:rsid w:val="00962EF3"/>
    <w:rsid w:val="009965B1"/>
    <w:rsid w:val="009A0145"/>
    <w:rsid w:val="009C2F57"/>
    <w:rsid w:val="009E2E63"/>
    <w:rsid w:val="009E7D25"/>
    <w:rsid w:val="009F4BF1"/>
    <w:rsid w:val="00A03F32"/>
    <w:rsid w:val="00A040A5"/>
    <w:rsid w:val="00A06211"/>
    <w:rsid w:val="00A13369"/>
    <w:rsid w:val="00A22A1E"/>
    <w:rsid w:val="00A3483D"/>
    <w:rsid w:val="00A35ACD"/>
    <w:rsid w:val="00A460EC"/>
    <w:rsid w:val="00A80C4B"/>
    <w:rsid w:val="00A9593B"/>
    <w:rsid w:val="00AA6DD1"/>
    <w:rsid w:val="00AB6742"/>
    <w:rsid w:val="00AC7125"/>
    <w:rsid w:val="00B10C34"/>
    <w:rsid w:val="00B30DEF"/>
    <w:rsid w:val="00B30EA6"/>
    <w:rsid w:val="00B33B8F"/>
    <w:rsid w:val="00B42E12"/>
    <w:rsid w:val="00B55879"/>
    <w:rsid w:val="00B61503"/>
    <w:rsid w:val="00B61E40"/>
    <w:rsid w:val="00B70081"/>
    <w:rsid w:val="00B74118"/>
    <w:rsid w:val="00B744C9"/>
    <w:rsid w:val="00B75D50"/>
    <w:rsid w:val="00BC2233"/>
    <w:rsid w:val="00BD1AFE"/>
    <w:rsid w:val="00BD4648"/>
    <w:rsid w:val="00BE6C2A"/>
    <w:rsid w:val="00C17EED"/>
    <w:rsid w:val="00C20E5C"/>
    <w:rsid w:val="00C2771A"/>
    <w:rsid w:val="00C3199B"/>
    <w:rsid w:val="00C51BB7"/>
    <w:rsid w:val="00C55AF8"/>
    <w:rsid w:val="00C80156"/>
    <w:rsid w:val="00C83AC1"/>
    <w:rsid w:val="00CA393D"/>
    <w:rsid w:val="00CB049C"/>
    <w:rsid w:val="00CB5E8D"/>
    <w:rsid w:val="00CC194A"/>
    <w:rsid w:val="00CE0600"/>
    <w:rsid w:val="00CE30D5"/>
    <w:rsid w:val="00CF0B26"/>
    <w:rsid w:val="00CF677F"/>
    <w:rsid w:val="00D06379"/>
    <w:rsid w:val="00D1249D"/>
    <w:rsid w:val="00D8397A"/>
    <w:rsid w:val="00D978B6"/>
    <w:rsid w:val="00D97BAF"/>
    <w:rsid w:val="00DA1CFD"/>
    <w:rsid w:val="00DA27C3"/>
    <w:rsid w:val="00DB011D"/>
    <w:rsid w:val="00DC16A0"/>
    <w:rsid w:val="00DD21F2"/>
    <w:rsid w:val="00DD74DC"/>
    <w:rsid w:val="00DE1E37"/>
    <w:rsid w:val="00DE51B0"/>
    <w:rsid w:val="00E21801"/>
    <w:rsid w:val="00E25CAF"/>
    <w:rsid w:val="00E27EA0"/>
    <w:rsid w:val="00E3068A"/>
    <w:rsid w:val="00E323CC"/>
    <w:rsid w:val="00E72391"/>
    <w:rsid w:val="00E93424"/>
    <w:rsid w:val="00EA6277"/>
    <w:rsid w:val="00EC0158"/>
    <w:rsid w:val="00EC4938"/>
    <w:rsid w:val="00EC64BB"/>
    <w:rsid w:val="00ED6522"/>
    <w:rsid w:val="00ED74DE"/>
    <w:rsid w:val="00EE2551"/>
    <w:rsid w:val="00EE4839"/>
    <w:rsid w:val="00EF2080"/>
    <w:rsid w:val="00EF535D"/>
    <w:rsid w:val="00F03D99"/>
    <w:rsid w:val="00F15020"/>
    <w:rsid w:val="00F17AA4"/>
    <w:rsid w:val="00F3132D"/>
    <w:rsid w:val="00F45935"/>
    <w:rsid w:val="00F551BE"/>
    <w:rsid w:val="00F5761F"/>
    <w:rsid w:val="00F73C42"/>
    <w:rsid w:val="00F972E3"/>
    <w:rsid w:val="00FA27E6"/>
    <w:rsid w:val="00FA760F"/>
    <w:rsid w:val="00FB1D6C"/>
    <w:rsid w:val="00FC2EAC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08E5E-1542-4BCA-90D5-89BAC9EF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BF1"/>
    <w:rPr>
      <w:rFonts w:asciiTheme="minorHAnsi" w:eastAsiaTheme="minorEastAsia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194A"/>
    <w:pPr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CC194A"/>
    <w:rPr>
      <w:rFonts w:hAnsi="ＭＳ 明朝"/>
      <w:szCs w:val="24"/>
    </w:rPr>
  </w:style>
  <w:style w:type="paragraph" w:styleId="a6">
    <w:name w:val="Closing"/>
    <w:basedOn w:val="a"/>
    <w:link w:val="a7"/>
    <w:uiPriority w:val="99"/>
    <w:unhideWhenUsed/>
    <w:rsid w:val="00CC194A"/>
    <w:pPr>
      <w:jc w:val="right"/>
    </w:pPr>
    <w:rPr>
      <w:rFonts w:hAnsi="ＭＳ 明朝"/>
      <w:szCs w:val="24"/>
    </w:rPr>
  </w:style>
  <w:style w:type="character" w:customStyle="1" w:styleId="a7">
    <w:name w:val="結語 (文字)"/>
    <w:basedOn w:val="a0"/>
    <w:link w:val="a6"/>
    <w:uiPriority w:val="99"/>
    <w:rsid w:val="00CC194A"/>
    <w:rPr>
      <w:rFonts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AA6D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DD1"/>
  </w:style>
  <w:style w:type="paragraph" w:styleId="aa">
    <w:name w:val="footer"/>
    <w:basedOn w:val="a"/>
    <w:link w:val="ab"/>
    <w:uiPriority w:val="99"/>
    <w:unhideWhenUsed/>
    <w:rsid w:val="00AA6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DD1"/>
  </w:style>
  <w:style w:type="paragraph" w:styleId="ac">
    <w:name w:val="Balloon Text"/>
    <w:basedOn w:val="a"/>
    <w:link w:val="ad"/>
    <w:uiPriority w:val="99"/>
    <w:semiHidden/>
    <w:unhideWhenUsed/>
    <w:rsid w:val="00DE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1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4E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4E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C4E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4E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C4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8C39-6E2C-474E-9437-2D9FD5C9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勝巳</dc:creator>
  <cp:keywords/>
  <dc:description/>
  <cp:lastModifiedBy>Windows ユーザー</cp:lastModifiedBy>
  <cp:revision>5</cp:revision>
  <cp:lastPrinted>2024-05-20T04:45:00Z</cp:lastPrinted>
  <dcterms:created xsi:type="dcterms:W3CDTF">2024-04-05T04:00:00Z</dcterms:created>
  <dcterms:modified xsi:type="dcterms:W3CDTF">2024-05-31T07:40:00Z</dcterms:modified>
</cp:coreProperties>
</file>