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90AB4" w14:textId="77777777" w:rsidR="00E00A47" w:rsidRPr="00FB0C6B" w:rsidRDefault="00E00A47" w:rsidP="00E00A47">
      <w:pPr>
        <w:rPr>
          <w:sz w:val="22"/>
        </w:rPr>
      </w:pPr>
      <w:r w:rsidRPr="00FB0C6B">
        <w:rPr>
          <w:rFonts w:hint="eastAsia"/>
          <w:sz w:val="22"/>
        </w:rPr>
        <w:t>様式第7（第11条関係）</w:t>
      </w:r>
    </w:p>
    <w:p w14:paraId="1CBC5C81" w14:textId="77777777" w:rsidR="00E00A47" w:rsidRPr="00FB0C6B" w:rsidRDefault="00E00A47" w:rsidP="00E00A47">
      <w:pPr>
        <w:rPr>
          <w:rFonts w:hint="eastAsia"/>
          <w:sz w:val="22"/>
        </w:rPr>
      </w:pPr>
    </w:p>
    <w:p w14:paraId="013594CA" w14:textId="77777777" w:rsidR="00E00A47" w:rsidRPr="00FB0C6B" w:rsidRDefault="00E00A47" w:rsidP="00E00A47">
      <w:pPr>
        <w:jc w:val="right"/>
        <w:rPr>
          <w:rFonts w:hint="eastAsia"/>
          <w:sz w:val="22"/>
        </w:rPr>
      </w:pPr>
      <w:r w:rsidRPr="00FB0C6B">
        <w:rPr>
          <w:rFonts w:hint="eastAsia"/>
          <w:sz w:val="22"/>
        </w:rPr>
        <w:t xml:space="preserve">　　　　　　　　　　　　　　　　　　　　　　　　　　　年　　月　　日</w:t>
      </w:r>
    </w:p>
    <w:p w14:paraId="7F99A747" w14:textId="77777777" w:rsidR="00E00A47" w:rsidRPr="00FB0C6B" w:rsidRDefault="00E00A47" w:rsidP="00E00A47">
      <w:pPr>
        <w:rPr>
          <w:rFonts w:hint="eastAsia"/>
          <w:sz w:val="22"/>
        </w:rPr>
      </w:pPr>
    </w:p>
    <w:p w14:paraId="44B33AD7" w14:textId="77777777" w:rsidR="00E00A47" w:rsidRPr="00FB0C6B" w:rsidRDefault="00E00A47" w:rsidP="00E00A47">
      <w:pPr>
        <w:rPr>
          <w:rFonts w:hint="eastAsia"/>
          <w:sz w:val="22"/>
        </w:rPr>
      </w:pPr>
      <w:r w:rsidRPr="00FB0C6B">
        <w:rPr>
          <w:rFonts w:hint="eastAsia"/>
          <w:sz w:val="22"/>
        </w:rPr>
        <w:t xml:space="preserve">　新城市長　</w:t>
      </w:r>
    </w:p>
    <w:p w14:paraId="2AE52CA3" w14:textId="77777777" w:rsidR="00E00A47" w:rsidRPr="00FB0C6B" w:rsidRDefault="00E00A47" w:rsidP="00E00A47">
      <w:pPr>
        <w:rPr>
          <w:rFonts w:hint="eastAsia"/>
          <w:sz w:val="22"/>
        </w:rPr>
      </w:pPr>
    </w:p>
    <w:p w14:paraId="34EE3D96" w14:textId="77777777" w:rsidR="00E00A47" w:rsidRPr="00FB0C6B" w:rsidRDefault="00E00A47" w:rsidP="00E00A47">
      <w:pPr>
        <w:rPr>
          <w:rFonts w:hint="eastAsia"/>
          <w:sz w:val="22"/>
        </w:rPr>
      </w:pPr>
      <w:r w:rsidRPr="00FB0C6B">
        <w:rPr>
          <w:rFonts w:hint="eastAsia"/>
          <w:sz w:val="22"/>
        </w:rPr>
        <w:t xml:space="preserve">　　　　　　　　　　　　　　申請者　住所</w:t>
      </w:r>
    </w:p>
    <w:p w14:paraId="32BD6B33" w14:textId="77777777" w:rsidR="00E00A47" w:rsidRPr="00FB0C6B" w:rsidRDefault="00E00A47" w:rsidP="00E00A47">
      <w:pPr>
        <w:rPr>
          <w:rFonts w:hint="eastAsia"/>
          <w:sz w:val="22"/>
        </w:rPr>
      </w:pPr>
      <w:r w:rsidRPr="00FB0C6B">
        <w:rPr>
          <w:rFonts w:hint="eastAsia"/>
          <w:sz w:val="22"/>
        </w:rPr>
        <w:t xml:space="preserve">　　　　　　　　　　　　　　　　　　氏名　　　　　　　　　　　　　</w:t>
      </w:r>
    </w:p>
    <w:p w14:paraId="27C656D9" w14:textId="77777777" w:rsidR="00E00A47" w:rsidRPr="00FB0C6B" w:rsidRDefault="00E00A47" w:rsidP="00E00A47">
      <w:pPr>
        <w:ind w:firstLineChars="100" w:firstLine="251"/>
        <w:rPr>
          <w:rFonts w:hint="eastAsia"/>
          <w:sz w:val="22"/>
        </w:rPr>
      </w:pPr>
      <w:r w:rsidRPr="00FB0C6B">
        <w:rPr>
          <w:rFonts w:hint="eastAsia"/>
          <w:sz w:val="22"/>
        </w:rPr>
        <w:t xml:space="preserve">　　　　　　　　　　　　　　　　（電話番号　　　　　　　　　　　）</w:t>
      </w:r>
    </w:p>
    <w:p w14:paraId="7EFE9C11" w14:textId="77777777" w:rsidR="00E00A47" w:rsidRPr="00FB0C6B" w:rsidRDefault="00E00A47" w:rsidP="00E00A47">
      <w:pPr>
        <w:rPr>
          <w:rFonts w:hint="eastAsia"/>
          <w:sz w:val="22"/>
        </w:rPr>
      </w:pPr>
    </w:p>
    <w:p w14:paraId="08B64532" w14:textId="77777777" w:rsidR="00E00A47" w:rsidRPr="00FB0C6B" w:rsidRDefault="00E00A47" w:rsidP="00E00A47">
      <w:pPr>
        <w:jc w:val="center"/>
        <w:rPr>
          <w:rFonts w:hint="eastAsia"/>
          <w:sz w:val="22"/>
        </w:rPr>
      </w:pPr>
      <w:r w:rsidRPr="00FB0C6B">
        <w:rPr>
          <w:rFonts w:hint="eastAsia"/>
          <w:sz w:val="22"/>
        </w:rPr>
        <w:t>新城市空き家改修事業補助金実績報告書</w:t>
      </w:r>
    </w:p>
    <w:p w14:paraId="53893CF2" w14:textId="77777777" w:rsidR="00E00A47" w:rsidRPr="00FB0C6B" w:rsidRDefault="00E00A47" w:rsidP="00E00A47">
      <w:pPr>
        <w:rPr>
          <w:rFonts w:hint="eastAsia"/>
          <w:sz w:val="22"/>
        </w:rPr>
      </w:pPr>
    </w:p>
    <w:p w14:paraId="52F3E914" w14:textId="77777777" w:rsidR="00E00A47" w:rsidRPr="00FB0C6B" w:rsidRDefault="00E00A47" w:rsidP="00E00A47">
      <w:pPr>
        <w:rPr>
          <w:rFonts w:hint="eastAsia"/>
          <w:sz w:val="22"/>
        </w:rPr>
      </w:pPr>
      <w:r w:rsidRPr="00FB0C6B">
        <w:rPr>
          <w:rFonts w:hint="eastAsia"/>
          <w:sz w:val="22"/>
        </w:rPr>
        <w:t xml:space="preserve">　　　　　年　　月　　日付け　　　　　　により補助金交付決定の通知があった新城市空き家改修事業を下記のとおり実施したので、新城市空き家改修事業補助金交付要綱第１１条の規定により関係書類を添えて報告します。</w:t>
      </w:r>
    </w:p>
    <w:p w14:paraId="724183F2" w14:textId="77777777" w:rsidR="00E00A47" w:rsidRPr="00FB0C6B" w:rsidRDefault="00E00A47" w:rsidP="00E00A47">
      <w:pPr>
        <w:jc w:val="center"/>
        <w:rPr>
          <w:rFonts w:hint="eastAsia"/>
          <w:sz w:val="22"/>
        </w:rPr>
      </w:pPr>
      <w:r w:rsidRPr="00FB0C6B">
        <w:rPr>
          <w:rFonts w:hint="eastAsia"/>
          <w:sz w:val="22"/>
        </w:rPr>
        <w:t>記</w:t>
      </w:r>
    </w:p>
    <w:p w14:paraId="566FD964" w14:textId="77777777" w:rsidR="00E00A47" w:rsidRPr="00FB0C6B" w:rsidRDefault="00E00A47" w:rsidP="00E00A47">
      <w:pPr>
        <w:rPr>
          <w:rFonts w:hint="eastAsia"/>
          <w:sz w:val="22"/>
        </w:rPr>
      </w:pPr>
    </w:p>
    <w:p w14:paraId="1BF3C28C" w14:textId="77777777" w:rsidR="00E00A47" w:rsidRPr="00FB0C6B" w:rsidRDefault="00E00A47" w:rsidP="00E00A47">
      <w:pPr>
        <w:rPr>
          <w:rFonts w:hint="eastAsia"/>
          <w:sz w:val="22"/>
        </w:rPr>
      </w:pPr>
      <w:r w:rsidRPr="00FB0C6B">
        <w:rPr>
          <w:rFonts w:hint="eastAsia"/>
          <w:sz w:val="22"/>
        </w:rPr>
        <w:t>1　補助事業施工期間　　着　手　　　年　　　月　　　日</w:t>
      </w:r>
    </w:p>
    <w:p w14:paraId="717B39F1" w14:textId="77777777" w:rsidR="00E00A47" w:rsidRPr="00FB0C6B" w:rsidRDefault="00E00A47" w:rsidP="00E00A47">
      <w:pPr>
        <w:rPr>
          <w:rFonts w:hint="eastAsia"/>
          <w:sz w:val="22"/>
        </w:rPr>
      </w:pPr>
      <w:r w:rsidRPr="00FB0C6B">
        <w:rPr>
          <w:rFonts w:hint="eastAsia"/>
          <w:sz w:val="22"/>
        </w:rPr>
        <w:t xml:space="preserve">　　　　　　　　　　　 完　了　　　年　　　月　　　日</w:t>
      </w:r>
    </w:p>
    <w:p w14:paraId="1F6ABE86" w14:textId="77777777" w:rsidR="00E00A47" w:rsidRPr="00FB0C6B" w:rsidRDefault="00E00A47" w:rsidP="00E00A47">
      <w:pPr>
        <w:rPr>
          <w:rFonts w:hint="eastAsia"/>
          <w:sz w:val="22"/>
        </w:rPr>
      </w:pPr>
    </w:p>
    <w:p w14:paraId="5D1BEAC7" w14:textId="77777777" w:rsidR="00E00A47" w:rsidRPr="00FB0C6B" w:rsidRDefault="00E00A47" w:rsidP="00E00A47">
      <w:pPr>
        <w:rPr>
          <w:rFonts w:hint="eastAsia"/>
          <w:sz w:val="22"/>
        </w:rPr>
      </w:pPr>
      <w:r w:rsidRPr="00FB0C6B">
        <w:rPr>
          <w:rFonts w:hint="eastAsia"/>
          <w:sz w:val="22"/>
        </w:rPr>
        <w:t>2　補助事業の実績等　　別紙のとおり</w:t>
      </w:r>
    </w:p>
    <w:p w14:paraId="130AB4CE" w14:textId="77777777" w:rsidR="00E00A47" w:rsidRPr="00FB0C6B" w:rsidRDefault="00E00A47" w:rsidP="00E00A47">
      <w:pPr>
        <w:rPr>
          <w:rFonts w:hint="eastAsia"/>
          <w:sz w:val="22"/>
        </w:rPr>
      </w:pPr>
    </w:p>
    <w:p w14:paraId="1CC6F484" w14:textId="77777777" w:rsidR="00E00A47" w:rsidRPr="00FB0C6B" w:rsidRDefault="00E00A47" w:rsidP="00E00A47">
      <w:pPr>
        <w:rPr>
          <w:rFonts w:hint="eastAsia"/>
          <w:sz w:val="22"/>
        </w:rPr>
      </w:pPr>
    </w:p>
    <w:p w14:paraId="179F2FD7" w14:textId="77777777" w:rsidR="00E00A47" w:rsidRPr="00FB0C6B" w:rsidRDefault="00E00A47" w:rsidP="00E00A47">
      <w:pPr>
        <w:rPr>
          <w:rFonts w:hint="eastAsia"/>
          <w:sz w:val="22"/>
        </w:rPr>
      </w:pPr>
      <w:r w:rsidRPr="00FB0C6B">
        <w:rPr>
          <w:rFonts w:hint="eastAsia"/>
          <w:sz w:val="22"/>
        </w:rPr>
        <w:t>（添付資料）</w:t>
      </w:r>
    </w:p>
    <w:p w14:paraId="50FB144F" w14:textId="77777777" w:rsidR="00E00A47" w:rsidRPr="00FB0C6B" w:rsidRDefault="00E00A47" w:rsidP="00E00A47">
      <w:pPr>
        <w:rPr>
          <w:sz w:val="22"/>
        </w:rPr>
      </w:pPr>
      <w:r w:rsidRPr="00FB0C6B">
        <w:rPr>
          <w:rFonts w:hint="eastAsia"/>
          <w:sz w:val="22"/>
        </w:rPr>
        <w:t>(1)　収支決算書・事業実績（別紙）</w:t>
      </w:r>
    </w:p>
    <w:p w14:paraId="4B47064C" w14:textId="77777777" w:rsidR="00E00A47" w:rsidRPr="00FB0C6B" w:rsidRDefault="00E00A47" w:rsidP="00E00A47">
      <w:pPr>
        <w:rPr>
          <w:rFonts w:hint="eastAsia"/>
          <w:sz w:val="22"/>
        </w:rPr>
      </w:pPr>
      <w:r w:rsidRPr="00FB0C6B">
        <w:rPr>
          <w:rFonts w:hint="eastAsia"/>
          <w:sz w:val="22"/>
        </w:rPr>
        <w:t>(</w:t>
      </w:r>
      <w:r w:rsidRPr="00FB0C6B">
        <w:rPr>
          <w:sz w:val="22"/>
        </w:rPr>
        <w:t>2)</w:t>
      </w:r>
      <w:r w:rsidRPr="00FB0C6B">
        <w:rPr>
          <w:rFonts w:hint="eastAsia"/>
          <w:sz w:val="22"/>
        </w:rPr>
        <w:t xml:space="preserve">　補助対象事業に係る改修工事契約書の写し</w:t>
      </w:r>
    </w:p>
    <w:p w14:paraId="7EC96527" w14:textId="77777777" w:rsidR="00E00A47" w:rsidRPr="00FB0C6B" w:rsidRDefault="00E00A47" w:rsidP="00E00A47">
      <w:pPr>
        <w:rPr>
          <w:rFonts w:hint="eastAsia"/>
          <w:sz w:val="22"/>
        </w:rPr>
      </w:pPr>
      <w:r w:rsidRPr="00FB0C6B">
        <w:rPr>
          <w:rFonts w:hint="eastAsia"/>
          <w:sz w:val="22"/>
        </w:rPr>
        <w:t>(</w:t>
      </w:r>
      <w:r w:rsidRPr="00FB0C6B">
        <w:rPr>
          <w:sz w:val="22"/>
        </w:rPr>
        <w:t>3</w:t>
      </w:r>
      <w:r w:rsidRPr="00FB0C6B">
        <w:rPr>
          <w:rFonts w:hint="eastAsia"/>
          <w:sz w:val="22"/>
        </w:rPr>
        <w:t>)　補助対象事業に係る請求書及び領収書の写し</w:t>
      </w:r>
    </w:p>
    <w:p w14:paraId="0F3A7751" w14:textId="77777777" w:rsidR="00E00A47" w:rsidRPr="00FB0C6B" w:rsidRDefault="00E00A47" w:rsidP="00E00A47">
      <w:pPr>
        <w:rPr>
          <w:rFonts w:hint="eastAsia"/>
          <w:sz w:val="22"/>
        </w:rPr>
      </w:pPr>
      <w:r w:rsidRPr="00FB0C6B">
        <w:rPr>
          <w:rFonts w:hint="eastAsia"/>
          <w:sz w:val="22"/>
        </w:rPr>
        <w:t>(</w:t>
      </w:r>
      <w:r w:rsidRPr="00FB0C6B">
        <w:rPr>
          <w:sz w:val="22"/>
        </w:rPr>
        <w:t>4</w:t>
      </w:r>
      <w:r w:rsidRPr="00FB0C6B">
        <w:rPr>
          <w:rFonts w:hint="eastAsia"/>
          <w:sz w:val="22"/>
        </w:rPr>
        <w:t>)　補助対象事業実施箇所の施工前、完成後の写真</w:t>
      </w:r>
    </w:p>
    <w:p w14:paraId="51001280" w14:textId="77777777" w:rsidR="00E00A47" w:rsidRPr="00FB0C6B" w:rsidRDefault="00E00A47" w:rsidP="00E00A47">
      <w:pPr>
        <w:ind w:left="501" w:hangingChars="200" w:hanging="501"/>
        <w:rPr>
          <w:rFonts w:hint="eastAsia"/>
          <w:sz w:val="22"/>
        </w:rPr>
      </w:pPr>
      <w:r w:rsidRPr="00FB0C6B">
        <w:rPr>
          <w:rFonts w:hint="eastAsia"/>
          <w:sz w:val="22"/>
        </w:rPr>
        <w:t>(</w:t>
      </w:r>
      <w:r w:rsidRPr="00FB0C6B">
        <w:rPr>
          <w:sz w:val="22"/>
        </w:rPr>
        <w:t>5</w:t>
      </w:r>
      <w:r w:rsidRPr="00FB0C6B">
        <w:rPr>
          <w:rFonts w:hint="eastAsia"/>
          <w:sz w:val="22"/>
        </w:rPr>
        <w:t>)　工事完了届の写し（建築基準法（昭和２５年法律第２０１号）第８７条第１項において読み替えて準用する同法第７条第１項の規程による工事完了届）</w:t>
      </w:r>
    </w:p>
    <w:p w14:paraId="0AD29B8F" w14:textId="77777777" w:rsidR="00E00A47" w:rsidRPr="00FB0C6B" w:rsidRDefault="00E00A47" w:rsidP="00E00A47">
      <w:pPr>
        <w:ind w:leftChars="100" w:left="522" w:hangingChars="100" w:hanging="251"/>
        <w:rPr>
          <w:rFonts w:hint="eastAsia"/>
          <w:sz w:val="22"/>
        </w:rPr>
      </w:pPr>
      <w:r w:rsidRPr="00FB0C6B">
        <w:rPr>
          <w:rFonts w:hint="eastAsia"/>
          <w:sz w:val="22"/>
        </w:rPr>
        <w:t>※建築基準法（昭和２５年法律第２０１号）第６条の規定による用途変更に伴う建築確認申請が必要な場合に限る。</w:t>
      </w:r>
    </w:p>
    <w:p w14:paraId="4CA6755F" w14:textId="77777777" w:rsidR="00E00A47" w:rsidRPr="00FB0C6B" w:rsidRDefault="00E00A47" w:rsidP="00E00A47">
      <w:pPr>
        <w:ind w:left="501" w:hangingChars="200" w:hanging="501"/>
        <w:rPr>
          <w:rFonts w:hint="eastAsia"/>
          <w:sz w:val="22"/>
        </w:rPr>
      </w:pPr>
      <w:r w:rsidRPr="00FB0C6B">
        <w:rPr>
          <w:rFonts w:hint="eastAsia"/>
          <w:sz w:val="22"/>
        </w:rPr>
        <w:t>(</w:t>
      </w:r>
      <w:r w:rsidRPr="00FB0C6B">
        <w:rPr>
          <w:sz w:val="22"/>
        </w:rPr>
        <w:t>6</w:t>
      </w:r>
      <w:r w:rsidRPr="00FB0C6B">
        <w:rPr>
          <w:rFonts w:hint="eastAsia"/>
          <w:sz w:val="22"/>
        </w:rPr>
        <w:t>)　耐震基準を満たすための耐震改修工事が完了したことがわかる書類</w:t>
      </w:r>
    </w:p>
    <w:p w14:paraId="28F18EBC" w14:textId="77777777" w:rsidR="00E00A47" w:rsidRPr="00FB0C6B" w:rsidRDefault="00E00A47" w:rsidP="00E00A47">
      <w:pPr>
        <w:ind w:leftChars="100" w:left="522" w:hangingChars="100" w:hanging="251"/>
        <w:rPr>
          <w:rFonts w:hint="eastAsia"/>
          <w:sz w:val="22"/>
        </w:rPr>
      </w:pPr>
      <w:r w:rsidRPr="00FB0C6B">
        <w:rPr>
          <w:rFonts w:hint="eastAsia"/>
          <w:sz w:val="22"/>
        </w:rPr>
        <w:t>※空き家が昭和５６年５月３１日以前に着工された建築物の場合に限る。</w:t>
      </w:r>
    </w:p>
    <w:p w14:paraId="55FD983D" w14:textId="77777777" w:rsidR="00E00A47" w:rsidRPr="00FB0C6B" w:rsidRDefault="00E00A47" w:rsidP="00E00A47">
      <w:pPr>
        <w:rPr>
          <w:rFonts w:hint="eastAsia"/>
          <w:sz w:val="22"/>
        </w:rPr>
      </w:pPr>
      <w:r w:rsidRPr="00FB0C6B">
        <w:rPr>
          <w:rFonts w:hint="eastAsia"/>
          <w:sz w:val="22"/>
        </w:rPr>
        <w:t>(</w:t>
      </w:r>
      <w:r w:rsidRPr="00FB0C6B">
        <w:rPr>
          <w:sz w:val="22"/>
        </w:rPr>
        <w:t>7</w:t>
      </w:r>
      <w:r w:rsidRPr="00FB0C6B">
        <w:rPr>
          <w:rFonts w:hint="eastAsia"/>
          <w:sz w:val="22"/>
        </w:rPr>
        <w:t>)　空き家の売買契約書の写し又は貸借契約書の写し</w:t>
      </w:r>
    </w:p>
    <w:p w14:paraId="7CC6431C" w14:textId="77777777" w:rsidR="00E00A47" w:rsidRPr="00FB0C6B" w:rsidRDefault="00E00A47" w:rsidP="00E00A47">
      <w:pPr>
        <w:ind w:firstLineChars="100" w:firstLine="251"/>
        <w:rPr>
          <w:rFonts w:hint="eastAsia"/>
          <w:sz w:val="22"/>
        </w:rPr>
      </w:pPr>
      <w:r w:rsidRPr="00FB0C6B">
        <w:rPr>
          <w:rFonts w:hint="eastAsia"/>
          <w:sz w:val="22"/>
        </w:rPr>
        <w:t>※交付申請時に様式１－２を提出している場合に限る。</w:t>
      </w:r>
    </w:p>
    <w:p w14:paraId="5D09790A" w14:textId="77777777" w:rsidR="00E00A47" w:rsidRPr="00FB0C6B" w:rsidRDefault="00E00A47" w:rsidP="00E00A47">
      <w:pPr>
        <w:rPr>
          <w:rFonts w:hint="eastAsia"/>
          <w:sz w:val="22"/>
        </w:rPr>
      </w:pPr>
      <w:r w:rsidRPr="00FB0C6B">
        <w:rPr>
          <w:rFonts w:hint="eastAsia"/>
          <w:sz w:val="22"/>
        </w:rPr>
        <w:t>(</w:t>
      </w:r>
      <w:r w:rsidRPr="00FB0C6B">
        <w:rPr>
          <w:sz w:val="22"/>
        </w:rPr>
        <w:t>8</w:t>
      </w:r>
      <w:r w:rsidRPr="00FB0C6B">
        <w:rPr>
          <w:rFonts w:hint="eastAsia"/>
          <w:sz w:val="22"/>
        </w:rPr>
        <w:t>） 前各号に掲げるもののほか、市長が必要と認める書類</w:t>
      </w:r>
    </w:p>
    <w:p w14:paraId="4661A605" w14:textId="77777777" w:rsidR="00DB1114" w:rsidRPr="001034A7" w:rsidRDefault="00DB1114" w:rsidP="00DB1114">
      <w:pPr>
        <w:rPr>
          <w:sz w:val="22"/>
        </w:rPr>
      </w:pPr>
      <w:r w:rsidRPr="001034A7">
        <w:rPr>
          <w:rFonts w:hint="eastAsia"/>
          <w:sz w:val="22"/>
        </w:rPr>
        <w:lastRenderedPageBreak/>
        <w:t>（別紙）</w:t>
      </w:r>
    </w:p>
    <w:p w14:paraId="2B2AEA48" w14:textId="77777777" w:rsidR="00DB1114" w:rsidRPr="001034A7" w:rsidRDefault="00DB1114" w:rsidP="00DB1114">
      <w:pPr>
        <w:rPr>
          <w:sz w:val="22"/>
        </w:rPr>
      </w:pPr>
      <w:r w:rsidRPr="001034A7">
        <w:rPr>
          <w:rFonts w:hint="eastAsia"/>
          <w:sz w:val="22"/>
        </w:rPr>
        <w:t>1　収支決算書</w:t>
      </w:r>
    </w:p>
    <w:tbl>
      <w:tblPr>
        <w:tblpPr w:leftFromText="142" w:rightFromText="142" w:vertAnchor="text" w:tblpX="108" w:tblpY="1"/>
        <w:tblOverlap w:val="neve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585"/>
        <w:gridCol w:w="391"/>
        <w:gridCol w:w="1735"/>
        <w:gridCol w:w="2720"/>
      </w:tblGrid>
      <w:tr w:rsidR="00DB1114" w:rsidRPr="001034A7" w14:paraId="7DA37E46" w14:textId="77777777" w:rsidTr="00520FC0">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A852E" w14:textId="77777777" w:rsidR="00DB1114" w:rsidRPr="001034A7" w:rsidRDefault="00DB1114" w:rsidP="00520FC0">
            <w:pPr>
              <w:jc w:val="center"/>
            </w:pPr>
            <w:r w:rsidRPr="001034A7">
              <w:rPr>
                <w:rFonts w:hint="eastAsia"/>
              </w:rPr>
              <w:t>歳　　入</w:t>
            </w:r>
          </w:p>
        </w:tc>
        <w:tc>
          <w:tcPr>
            <w:tcW w:w="2585" w:type="dxa"/>
            <w:shd w:val="clear" w:color="auto" w:fill="auto"/>
            <w:vAlign w:val="center"/>
            <w:hideMark/>
          </w:tcPr>
          <w:p w14:paraId="1983F1F5" w14:textId="77777777" w:rsidR="00DB1114" w:rsidRPr="001034A7" w:rsidRDefault="00DB1114" w:rsidP="00520FC0">
            <w:pPr>
              <w:spacing w:line="0" w:lineRule="atLeast"/>
              <w:jc w:val="center"/>
              <w:rPr>
                <w:sz w:val="20"/>
              </w:rPr>
            </w:pPr>
            <w:r w:rsidRPr="001034A7">
              <w:rPr>
                <w:rFonts w:hint="eastAsia"/>
                <w:sz w:val="20"/>
              </w:rPr>
              <w:t>金　　　　額</w:t>
            </w:r>
          </w:p>
        </w:tc>
        <w:tc>
          <w:tcPr>
            <w:tcW w:w="391" w:type="dxa"/>
            <w:vMerge w:val="restart"/>
            <w:tcBorders>
              <w:top w:val="nil"/>
              <w:left w:val="single" w:sz="4" w:space="0" w:color="auto"/>
              <w:bottom w:val="nil"/>
              <w:right w:val="single" w:sz="4" w:space="0" w:color="auto"/>
            </w:tcBorders>
            <w:shd w:val="clear" w:color="auto" w:fill="auto"/>
          </w:tcPr>
          <w:p w14:paraId="75E5F8FA" w14:textId="77777777" w:rsidR="00DB1114" w:rsidRPr="001034A7" w:rsidRDefault="00DB1114" w:rsidP="00520FC0">
            <w:pPr>
              <w:jc w:val="center"/>
            </w:pP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D78C6" w14:textId="77777777" w:rsidR="00DB1114" w:rsidRPr="001034A7" w:rsidRDefault="00DB1114" w:rsidP="00520FC0">
            <w:pPr>
              <w:jc w:val="center"/>
            </w:pPr>
            <w:r w:rsidRPr="001034A7">
              <w:rPr>
                <w:rFonts w:hint="eastAsia"/>
              </w:rPr>
              <w:t>歳　　出</w:t>
            </w:r>
          </w:p>
        </w:tc>
        <w:tc>
          <w:tcPr>
            <w:tcW w:w="2720" w:type="dxa"/>
            <w:shd w:val="clear" w:color="auto" w:fill="auto"/>
            <w:vAlign w:val="center"/>
            <w:hideMark/>
          </w:tcPr>
          <w:p w14:paraId="585EF169" w14:textId="77777777" w:rsidR="00DB1114" w:rsidRPr="001034A7" w:rsidRDefault="00DB1114" w:rsidP="00520FC0">
            <w:pPr>
              <w:spacing w:line="0" w:lineRule="atLeast"/>
              <w:jc w:val="center"/>
              <w:rPr>
                <w:sz w:val="20"/>
              </w:rPr>
            </w:pPr>
            <w:r w:rsidRPr="001034A7">
              <w:rPr>
                <w:rFonts w:hint="eastAsia"/>
                <w:sz w:val="20"/>
              </w:rPr>
              <w:t>金　　　　額</w:t>
            </w:r>
          </w:p>
          <w:p w14:paraId="4D602CCC" w14:textId="77777777" w:rsidR="00DB1114" w:rsidRPr="001034A7" w:rsidRDefault="00DB1114" w:rsidP="00520FC0">
            <w:pPr>
              <w:spacing w:line="0" w:lineRule="atLeast"/>
              <w:jc w:val="center"/>
            </w:pPr>
            <w:r w:rsidRPr="001034A7">
              <w:rPr>
                <w:rFonts w:hint="eastAsia"/>
                <w:spacing w:val="5"/>
                <w:sz w:val="20"/>
              </w:rPr>
              <w:t>（消費税抜き）</w:t>
            </w:r>
          </w:p>
        </w:tc>
      </w:tr>
      <w:tr w:rsidR="00DB1114" w:rsidRPr="001034A7" w14:paraId="20A44D02" w14:textId="77777777" w:rsidTr="00520FC0">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0406A" w14:textId="77777777" w:rsidR="00DB1114" w:rsidRPr="001034A7" w:rsidRDefault="00DB1114" w:rsidP="00520FC0">
            <w:pPr>
              <w:jc w:val="center"/>
            </w:pPr>
            <w:r w:rsidRPr="00DB1114">
              <w:rPr>
                <w:rFonts w:hint="eastAsia"/>
                <w:spacing w:val="196"/>
                <w:fitText w:val="1503" w:id="-599613440"/>
              </w:rPr>
              <w:t>補助</w:t>
            </w:r>
            <w:r w:rsidRPr="00DB1114">
              <w:rPr>
                <w:rFonts w:hint="eastAsia"/>
                <w:fitText w:val="1503" w:id="-599613440"/>
              </w:rPr>
              <w:t>金</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4A23D516" w14:textId="77777777" w:rsidR="00DB1114" w:rsidRPr="001034A7" w:rsidRDefault="00DB1114" w:rsidP="00520FC0">
            <w:pPr>
              <w:jc w:val="right"/>
            </w:pPr>
            <w:r w:rsidRPr="001034A7">
              <w:rPr>
                <w:rFonts w:hint="eastAsia"/>
              </w:rPr>
              <w:t>円</w:t>
            </w:r>
          </w:p>
        </w:tc>
        <w:tc>
          <w:tcPr>
            <w:tcW w:w="391" w:type="dxa"/>
            <w:vMerge/>
            <w:tcBorders>
              <w:top w:val="nil"/>
              <w:left w:val="single" w:sz="4" w:space="0" w:color="auto"/>
              <w:bottom w:val="nil"/>
              <w:right w:val="single" w:sz="4" w:space="0" w:color="auto"/>
            </w:tcBorders>
            <w:shd w:val="clear" w:color="auto" w:fill="auto"/>
            <w:vAlign w:val="center"/>
            <w:hideMark/>
          </w:tcPr>
          <w:p w14:paraId="5BB277C5" w14:textId="77777777" w:rsidR="00DB1114" w:rsidRPr="001034A7" w:rsidRDefault="00DB1114" w:rsidP="00520FC0"/>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14:paraId="68A9A50B" w14:textId="77777777" w:rsidR="00DB1114" w:rsidRPr="001034A7" w:rsidRDefault="00DB1114" w:rsidP="00520FC0">
            <w:pPr>
              <w:jc w:val="center"/>
            </w:pPr>
            <w:r w:rsidRPr="00DB1114">
              <w:rPr>
                <w:rFonts w:hint="eastAsia"/>
                <w:spacing w:val="196"/>
                <w:fitText w:val="1503" w:id="-599613439"/>
              </w:rPr>
              <w:t>工事</w:t>
            </w:r>
            <w:r w:rsidRPr="00DB1114">
              <w:rPr>
                <w:rFonts w:hint="eastAsia"/>
                <w:fitText w:val="1503" w:id="-599613439"/>
              </w:rPr>
              <w:t>費</w:t>
            </w:r>
          </w:p>
        </w:tc>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4F2D8717" w14:textId="77777777" w:rsidR="00DB1114" w:rsidRPr="001034A7" w:rsidRDefault="00DB1114" w:rsidP="00520FC0">
            <w:pPr>
              <w:jc w:val="right"/>
            </w:pPr>
            <w:r w:rsidRPr="001034A7">
              <w:rPr>
                <w:rFonts w:hint="eastAsia"/>
              </w:rPr>
              <w:t>円</w:t>
            </w:r>
          </w:p>
        </w:tc>
      </w:tr>
      <w:tr w:rsidR="00DB1114" w:rsidRPr="001034A7" w14:paraId="24AC1720" w14:textId="77777777" w:rsidTr="00520FC0">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AFC6C" w14:textId="77777777" w:rsidR="00DB1114" w:rsidRPr="001034A7" w:rsidRDefault="00DB1114" w:rsidP="00520FC0">
            <w:pPr>
              <w:jc w:val="center"/>
            </w:pPr>
            <w:r w:rsidRPr="00DB1114">
              <w:rPr>
                <w:rFonts w:hint="eastAsia"/>
                <w:w w:val="78"/>
                <w:fitText w:val="1503" w:id="-599613438"/>
              </w:rPr>
              <w:t>その他の補助金</w:t>
            </w:r>
            <w:r w:rsidRPr="00DB1114">
              <w:rPr>
                <w:rFonts w:hint="eastAsia"/>
                <w:spacing w:val="8"/>
                <w:w w:val="78"/>
                <w:fitText w:val="1503" w:id="-599613438"/>
              </w:rPr>
              <w:t>等</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3E22AC00" w14:textId="77777777" w:rsidR="00DB1114" w:rsidRPr="001034A7" w:rsidRDefault="00DB1114" w:rsidP="00520FC0">
            <w:pPr>
              <w:jc w:val="right"/>
            </w:pPr>
            <w:r w:rsidRPr="001034A7">
              <w:rPr>
                <w:rFonts w:hint="eastAsia"/>
              </w:rPr>
              <w:t>円</w:t>
            </w:r>
          </w:p>
        </w:tc>
        <w:tc>
          <w:tcPr>
            <w:tcW w:w="391" w:type="dxa"/>
            <w:vMerge/>
            <w:tcBorders>
              <w:top w:val="nil"/>
              <w:left w:val="single" w:sz="4" w:space="0" w:color="auto"/>
              <w:bottom w:val="nil"/>
              <w:right w:val="single" w:sz="4" w:space="0" w:color="auto"/>
            </w:tcBorders>
            <w:shd w:val="clear" w:color="auto" w:fill="auto"/>
            <w:vAlign w:val="center"/>
            <w:hideMark/>
          </w:tcPr>
          <w:p w14:paraId="532D6400" w14:textId="77777777" w:rsidR="00DB1114" w:rsidRPr="001034A7" w:rsidRDefault="00DB1114" w:rsidP="00520FC0"/>
        </w:tc>
        <w:tc>
          <w:tcPr>
            <w:tcW w:w="1735" w:type="dxa"/>
            <w:tcBorders>
              <w:top w:val="single" w:sz="4" w:space="0" w:color="auto"/>
              <w:left w:val="single" w:sz="4" w:space="0" w:color="auto"/>
              <w:bottom w:val="single" w:sz="4" w:space="0" w:color="auto"/>
              <w:right w:val="single" w:sz="4" w:space="0" w:color="auto"/>
            </w:tcBorders>
            <w:shd w:val="clear" w:color="auto" w:fill="auto"/>
          </w:tcPr>
          <w:p w14:paraId="0F623257" w14:textId="77777777" w:rsidR="00DB1114" w:rsidRPr="001034A7" w:rsidRDefault="00DB1114" w:rsidP="00520FC0">
            <w:pPr>
              <w:jc w:val="center"/>
            </w:pPr>
          </w:p>
        </w:tc>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4531DB05" w14:textId="77777777" w:rsidR="00DB1114" w:rsidRPr="001034A7" w:rsidRDefault="00DB1114" w:rsidP="00520FC0">
            <w:pPr>
              <w:jc w:val="right"/>
            </w:pPr>
            <w:r w:rsidRPr="001034A7">
              <w:rPr>
                <w:rFonts w:hint="eastAsia"/>
              </w:rPr>
              <w:t>円</w:t>
            </w:r>
          </w:p>
        </w:tc>
      </w:tr>
      <w:tr w:rsidR="00DB1114" w:rsidRPr="001034A7" w14:paraId="234DEC88" w14:textId="77777777" w:rsidTr="00520FC0">
        <w:trPr>
          <w:trHeight w:val="416"/>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FE4F6" w14:textId="77777777" w:rsidR="00DB1114" w:rsidRPr="001034A7" w:rsidRDefault="00DB1114" w:rsidP="00520FC0">
            <w:pPr>
              <w:jc w:val="center"/>
            </w:pPr>
            <w:r w:rsidRPr="00DB1114">
              <w:rPr>
                <w:rFonts w:hint="eastAsia"/>
                <w:spacing w:val="15"/>
                <w:fitText w:val="1626" w:id="-599613437"/>
              </w:rPr>
              <w:t>自己負担額※</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0BFFB65E" w14:textId="77777777" w:rsidR="00DB1114" w:rsidRPr="001034A7" w:rsidRDefault="00DB1114" w:rsidP="00520FC0">
            <w:pPr>
              <w:jc w:val="right"/>
            </w:pPr>
            <w:r w:rsidRPr="001034A7">
              <w:rPr>
                <w:rFonts w:hint="eastAsia"/>
              </w:rPr>
              <w:t>円</w:t>
            </w:r>
          </w:p>
        </w:tc>
        <w:tc>
          <w:tcPr>
            <w:tcW w:w="391" w:type="dxa"/>
            <w:vMerge/>
            <w:tcBorders>
              <w:top w:val="nil"/>
              <w:left w:val="single" w:sz="4" w:space="0" w:color="auto"/>
              <w:bottom w:val="nil"/>
              <w:right w:val="single" w:sz="4" w:space="0" w:color="auto"/>
            </w:tcBorders>
            <w:shd w:val="clear" w:color="auto" w:fill="auto"/>
            <w:vAlign w:val="center"/>
            <w:hideMark/>
          </w:tcPr>
          <w:p w14:paraId="6C03F782" w14:textId="77777777" w:rsidR="00DB1114" w:rsidRPr="001034A7" w:rsidRDefault="00DB1114" w:rsidP="00520FC0"/>
        </w:tc>
        <w:tc>
          <w:tcPr>
            <w:tcW w:w="1735" w:type="dxa"/>
            <w:tcBorders>
              <w:top w:val="single" w:sz="4" w:space="0" w:color="auto"/>
              <w:left w:val="single" w:sz="4" w:space="0" w:color="auto"/>
              <w:bottom w:val="single" w:sz="4" w:space="0" w:color="auto"/>
              <w:right w:val="single" w:sz="4" w:space="0" w:color="auto"/>
            </w:tcBorders>
            <w:shd w:val="clear" w:color="auto" w:fill="auto"/>
          </w:tcPr>
          <w:p w14:paraId="6F3B1B61" w14:textId="77777777" w:rsidR="00DB1114" w:rsidRPr="001034A7" w:rsidRDefault="00DB1114" w:rsidP="00520FC0">
            <w:pPr>
              <w:jc w:val="center"/>
            </w:pPr>
          </w:p>
        </w:tc>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49963A78" w14:textId="77777777" w:rsidR="00DB1114" w:rsidRPr="001034A7" w:rsidRDefault="00DB1114" w:rsidP="00520FC0">
            <w:pPr>
              <w:jc w:val="right"/>
            </w:pPr>
            <w:r w:rsidRPr="001034A7">
              <w:rPr>
                <w:rFonts w:hint="eastAsia"/>
              </w:rPr>
              <w:t>円</w:t>
            </w:r>
          </w:p>
        </w:tc>
      </w:tr>
      <w:tr w:rsidR="00DB1114" w:rsidRPr="001034A7" w14:paraId="4FF32CCA" w14:textId="77777777" w:rsidTr="00520FC0">
        <w:trPr>
          <w:trHeight w:val="416"/>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7F77D633" w14:textId="77777777" w:rsidR="00DB1114" w:rsidRPr="001034A7" w:rsidRDefault="00DB1114" w:rsidP="00520FC0"/>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33615698" w14:textId="77777777" w:rsidR="00DB1114" w:rsidRPr="001034A7" w:rsidRDefault="00DB1114" w:rsidP="00520FC0">
            <w:pPr>
              <w:jc w:val="right"/>
            </w:pPr>
            <w:r w:rsidRPr="001034A7">
              <w:rPr>
                <w:rFonts w:hint="eastAsia"/>
              </w:rPr>
              <w:t>円</w:t>
            </w:r>
          </w:p>
        </w:tc>
        <w:tc>
          <w:tcPr>
            <w:tcW w:w="391" w:type="dxa"/>
            <w:vMerge/>
            <w:tcBorders>
              <w:top w:val="nil"/>
              <w:left w:val="single" w:sz="4" w:space="0" w:color="auto"/>
              <w:bottom w:val="nil"/>
              <w:right w:val="single" w:sz="4" w:space="0" w:color="auto"/>
            </w:tcBorders>
            <w:shd w:val="clear" w:color="auto" w:fill="auto"/>
            <w:vAlign w:val="center"/>
            <w:hideMark/>
          </w:tcPr>
          <w:p w14:paraId="3843C6A2" w14:textId="77777777" w:rsidR="00DB1114" w:rsidRPr="001034A7" w:rsidRDefault="00DB1114" w:rsidP="00520FC0"/>
        </w:tc>
        <w:tc>
          <w:tcPr>
            <w:tcW w:w="1735" w:type="dxa"/>
            <w:tcBorders>
              <w:top w:val="single" w:sz="4" w:space="0" w:color="auto"/>
              <w:left w:val="single" w:sz="4" w:space="0" w:color="auto"/>
              <w:bottom w:val="single" w:sz="4" w:space="0" w:color="auto"/>
              <w:right w:val="single" w:sz="4" w:space="0" w:color="auto"/>
            </w:tcBorders>
            <w:shd w:val="clear" w:color="auto" w:fill="auto"/>
          </w:tcPr>
          <w:p w14:paraId="1B27FE49" w14:textId="77777777" w:rsidR="00DB1114" w:rsidRPr="001034A7" w:rsidRDefault="00DB1114" w:rsidP="00520FC0"/>
        </w:tc>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6852EA4B" w14:textId="77777777" w:rsidR="00DB1114" w:rsidRPr="001034A7" w:rsidRDefault="00DB1114" w:rsidP="00520FC0">
            <w:pPr>
              <w:jc w:val="right"/>
            </w:pPr>
            <w:r w:rsidRPr="001034A7">
              <w:rPr>
                <w:rFonts w:hint="eastAsia"/>
              </w:rPr>
              <w:t>円</w:t>
            </w:r>
          </w:p>
        </w:tc>
      </w:tr>
      <w:tr w:rsidR="00DB1114" w:rsidRPr="001034A7" w14:paraId="01B1C405" w14:textId="77777777" w:rsidTr="00520FC0">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A30A7" w14:textId="77777777" w:rsidR="00DB1114" w:rsidRPr="001034A7" w:rsidRDefault="00DB1114" w:rsidP="00520FC0">
            <w:pPr>
              <w:jc w:val="center"/>
            </w:pPr>
            <w:r w:rsidRPr="00DB1114">
              <w:rPr>
                <w:rFonts w:hint="eastAsia"/>
                <w:spacing w:val="196"/>
                <w:fitText w:val="1503" w:id="-599613436"/>
              </w:rPr>
              <w:t>合計</w:t>
            </w:r>
            <w:r w:rsidRPr="00DB1114">
              <w:rPr>
                <w:rFonts w:hint="eastAsia"/>
                <w:fitText w:val="1503" w:id="-599613436"/>
              </w:rPr>
              <w:t>額</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04F94665" w14:textId="77777777" w:rsidR="00DB1114" w:rsidRPr="001034A7" w:rsidRDefault="00DB1114" w:rsidP="00520FC0">
            <w:pPr>
              <w:jc w:val="right"/>
            </w:pPr>
            <w:r w:rsidRPr="001034A7">
              <w:rPr>
                <w:rFonts w:hint="eastAsia"/>
              </w:rPr>
              <w:t>円</w:t>
            </w:r>
          </w:p>
        </w:tc>
        <w:tc>
          <w:tcPr>
            <w:tcW w:w="391" w:type="dxa"/>
            <w:vMerge/>
            <w:tcBorders>
              <w:top w:val="nil"/>
              <w:left w:val="single" w:sz="4" w:space="0" w:color="auto"/>
              <w:bottom w:val="nil"/>
              <w:right w:val="single" w:sz="4" w:space="0" w:color="auto"/>
            </w:tcBorders>
            <w:shd w:val="clear" w:color="auto" w:fill="auto"/>
            <w:vAlign w:val="center"/>
            <w:hideMark/>
          </w:tcPr>
          <w:p w14:paraId="6A0E4E5B" w14:textId="77777777" w:rsidR="00DB1114" w:rsidRPr="001034A7" w:rsidRDefault="00DB1114" w:rsidP="00520FC0"/>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0E5B4" w14:textId="77777777" w:rsidR="00DB1114" w:rsidRPr="001034A7" w:rsidRDefault="00DB1114" w:rsidP="00520FC0">
            <w:pPr>
              <w:jc w:val="center"/>
            </w:pPr>
            <w:r w:rsidRPr="00DB1114">
              <w:rPr>
                <w:rFonts w:hint="eastAsia"/>
                <w:spacing w:val="196"/>
                <w:fitText w:val="1503" w:id="-599613435"/>
              </w:rPr>
              <w:t>合計</w:t>
            </w:r>
            <w:r w:rsidRPr="00DB1114">
              <w:rPr>
                <w:rFonts w:hint="eastAsia"/>
                <w:fitText w:val="1503" w:id="-599613435"/>
              </w:rPr>
              <w:t>額</w:t>
            </w:r>
          </w:p>
        </w:tc>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6BD912C3" w14:textId="77777777" w:rsidR="00DB1114" w:rsidRPr="001034A7" w:rsidRDefault="00DB1114" w:rsidP="00520FC0">
            <w:pPr>
              <w:jc w:val="right"/>
            </w:pPr>
            <w:r w:rsidRPr="001034A7">
              <w:rPr>
                <w:rFonts w:hint="eastAsia"/>
              </w:rPr>
              <w:t>円</w:t>
            </w:r>
          </w:p>
        </w:tc>
      </w:tr>
    </w:tbl>
    <w:p w14:paraId="1BB9ACFD" w14:textId="77777777" w:rsidR="00DB1114" w:rsidRDefault="00DB1114" w:rsidP="00DB1114">
      <w:pPr>
        <w:rPr>
          <w:sz w:val="22"/>
        </w:rPr>
      </w:pPr>
      <w:r>
        <w:rPr>
          <w:rFonts w:hint="eastAsia"/>
          <w:sz w:val="22"/>
        </w:rPr>
        <w:t>※自己負担額のうち、工事費にあたるものは税抜金額を記入</w:t>
      </w:r>
    </w:p>
    <w:p w14:paraId="3D2E3018" w14:textId="77777777" w:rsidR="00DB1114" w:rsidRPr="001034A7" w:rsidRDefault="00DB1114" w:rsidP="00DB1114">
      <w:pPr>
        <w:rPr>
          <w:sz w:val="22"/>
        </w:rPr>
      </w:pPr>
    </w:p>
    <w:p w14:paraId="2FF7CC75" w14:textId="77777777" w:rsidR="00DB1114" w:rsidRPr="001034A7" w:rsidRDefault="00DB1114" w:rsidP="00DB1114">
      <w:pPr>
        <w:rPr>
          <w:sz w:val="22"/>
        </w:rPr>
      </w:pPr>
      <w:r w:rsidRPr="001034A7">
        <w:rPr>
          <w:rFonts w:hint="eastAsia"/>
          <w:sz w:val="22"/>
        </w:rPr>
        <w:t>2　事業実績</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977"/>
        <w:gridCol w:w="1276"/>
        <w:gridCol w:w="2010"/>
      </w:tblGrid>
      <w:tr w:rsidR="00DB1114" w:rsidRPr="001034A7" w14:paraId="11F0F495" w14:textId="77777777" w:rsidTr="00520FC0">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B5FC6" w14:textId="77777777" w:rsidR="00DB1114" w:rsidRPr="001034A7" w:rsidRDefault="00DB1114" w:rsidP="00520FC0">
            <w:pPr>
              <w:jc w:val="center"/>
            </w:pPr>
            <w:r w:rsidRPr="001034A7">
              <w:rPr>
                <w:rFonts w:hint="eastAsia"/>
              </w:rPr>
              <w:t>空き家の所在地</w:t>
            </w:r>
          </w:p>
        </w:tc>
        <w:tc>
          <w:tcPr>
            <w:tcW w:w="6263" w:type="dxa"/>
            <w:gridSpan w:val="3"/>
            <w:tcBorders>
              <w:top w:val="single" w:sz="4" w:space="0" w:color="auto"/>
              <w:left w:val="single" w:sz="4" w:space="0" w:color="auto"/>
              <w:bottom w:val="single" w:sz="4" w:space="0" w:color="auto"/>
              <w:right w:val="single" w:sz="4" w:space="0" w:color="auto"/>
            </w:tcBorders>
            <w:shd w:val="clear" w:color="auto" w:fill="auto"/>
            <w:hideMark/>
          </w:tcPr>
          <w:p w14:paraId="4245FC68" w14:textId="77777777" w:rsidR="00DB1114" w:rsidRPr="001034A7" w:rsidRDefault="00DB1114" w:rsidP="00520FC0">
            <w:r w:rsidRPr="001034A7">
              <w:rPr>
                <w:rFonts w:hint="eastAsia"/>
              </w:rPr>
              <w:t>新城市</w:t>
            </w:r>
          </w:p>
        </w:tc>
      </w:tr>
      <w:tr w:rsidR="00DB1114" w:rsidRPr="001034A7" w14:paraId="74C93C40" w14:textId="77777777" w:rsidTr="00520FC0">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3A097" w14:textId="77777777" w:rsidR="00DB1114" w:rsidRPr="001034A7" w:rsidRDefault="00DB1114" w:rsidP="00520FC0">
            <w:pPr>
              <w:jc w:val="center"/>
            </w:pPr>
            <w:r w:rsidRPr="001034A7">
              <w:rPr>
                <w:rFonts w:hint="eastAsia"/>
              </w:rPr>
              <w:t>空き家の構造等</w:t>
            </w:r>
          </w:p>
        </w:tc>
        <w:tc>
          <w:tcPr>
            <w:tcW w:w="6263" w:type="dxa"/>
            <w:gridSpan w:val="3"/>
            <w:tcBorders>
              <w:top w:val="single" w:sz="4" w:space="0" w:color="auto"/>
              <w:left w:val="single" w:sz="4" w:space="0" w:color="auto"/>
              <w:bottom w:val="single" w:sz="4" w:space="0" w:color="auto"/>
              <w:right w:val="single" w:sz="4" w:space="0" w:color="auto"/>
            </w:tcBorders>
            <w:shd w:val="clear" w:color="auto" w:fill="auto"/>
            <w:hideMark/>
          </w:tcPr>
          <w:p w14:paraId="2E949DFE" w14:textId="77777777" w:rsidR="00DB1114" w:rsidRPr="001034A7" w:rsidRDefault="00DB1114" w:rsidP="00520FC0">
            <w:r w:rsidRPr="001034A7">
              <w:rPr>
                <w:rFonts w:hint="eastAsia"/>
              </w:rPr>
              <w:t>構造：木造・鉄骨・鉄筋コン・</w:t>
            </w:r>
          </w:p>
          <w:p w14:paraId="167DEAA6" w14:textId="77777777" w:rsidR="00DB1114" w:rsidRPr="001034A7" w:rsidRDefault="00DB1114" w:rsidP="00520FC0">
            <w:pPr>
              <w:ind w:firstLineChars="300" w:firstLine="812"/>
            </w:pPr>
            <w:r w:rsidRPr="001034A7">
              <w:rPr>
                <w:rFonts w:hint="eastAsia"/>
              </w:rPr>
              <w:t>その他（　　　　　　　　　　　　　　　）</w:t>
            </w:r>
          </w:p>
          <w:p w14:paraId="779F9FD1" w14:textId="77777777" w:rsidR="00DB1114" w:rsidRPr="001034A7" w:rsidRDefault="00DB1114" w:rsidP="00520FC0">
            <w:r w:rsidRPr="001034A7">
              <w:rPr>
                <w:rFonts w:hint="eastAsia"/>
              </w:rPr>
              <w:t>階数：平屋・２階・３階・</w:t>
            </w:r>
          </w:p>
          <w:p w14:paraId="41C31A00" w14:textId="77777777" w:rsidR="00DB1114" w:rsidRPr="001034A7" w:rsidRDefault="00DB1114" w:rsidP="00520FC0">
            <w:pPr>
              <w:ind w:firstLineChars="300" w:firstLine="812"/>
            </w:pPr>
            <w:r w:rsidRPr="001034A7">
              <w:rPr>
                <w:rFonts w:hint="eastAsia"/>
              </w:rPr>
              <w:t>その他（　　　　　　　　　　　　　　　）</w:t>
            </w:r>
          </w:p>
        </w:tc>
      </w:tr>
      <w:tr w:rsidR="00DB1114" w:rsidRPr="001034A7" w14:paraId="7E6C9140" w14:textId="77777777" w:rsidTr="00520FC0">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963AD" w14:textId="77777777" w:rsidR="00DB1114" w:rsidRPr="001034A7" w:rsidRDefault="00DB1114" w:rsidP="00520FC0">
            <w:pPr>
              <w:jc w:val="center"/>
            </w:pPr>
            <w:r w:rsidRPr="001034A7">
              <w:rPr>
                <w:rFonts w:hint="eastAsia"/>
              </w:rPr>
              <w:t>面積</w:t>
            </w:r>
          </w:p>
        </w:tc>
        <w:tc>
          <w:tcPr>
            <w:tcW w:w="6263" w:type="dxa"/>
            <w:gridSpan w:val="3"/>
            <w:tcBorders>
              <w:top w:val="single" w:sz="4" w:space="0" w:color="auto"/>
              <w:left w:val="single" w:sz="4" w:space="0" w:color="auto"/>
              <w:bottom w:val="single" w:sz="4" w:space="0" w:color="auto"/>
              <w:right w:val="single" w:sz="4" w:space="0" w:color="auto"/>
            </w:tcBorders>
            <w:shd w:val="clear" w:color="auto" w:fill="auto"/>
            <w:hideMark/>
          </w:tcPr>
          <w:p w14:paraId="5411CA93" w14:textId="77777777" w:rsidR="00DB1114" w:rsidRPr="001034A7" w:rsidRDefault="00DB1114" w:rsidP="00520FC0">
            <w:r w:rsidRPr="001034A7">
              <w:rPr>
                <w:rFonts w:hint="eastAsia"/>
              </w:rPr>
              <w:t>・1階床面積　　　㎡　・2階床面積　　　㎡</w:t>
            </w:r>
          </w:p>
          <w:p w14:paraId="4995445D" w14:textId="77777777" w:rsidR="00DB1114" w:rsidRPr="001034A7" w:rsidRDefault="00DB1114" w:rsidP="00520FC0">
            <w:r w:rsidRPr="001034A7">
              <w:rPr>
                <w:rFonts w:hint="eastAsia"/>
              </w:rPr>
              <w:t>・その他　　　　　㎡　・</w:t>
            </w:r>
            <w:r w:rsidRPr="001034A7">
              <w:rPr>
                <w:rFonts w:hint="eastAsia"/>
                <w:u w:val="single"/>
              </w:rPr>
              <w:t>合計　　　　　　㎡</w:t>
            </w:r>
          </w:p>
        </w:tc>
      </w:tr>
      <w:tr w:rsidR="00DB1114" w:rsidRPr="001034A7" w14:paraId="7B6AC4D9" w14:textId="77777777" w:rsidTr="00520FC0">
        <w:trPr>
          <w:trHeight w:val="1563"/>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D52EA" w14:textId="77777777" w:rsidR="00DB1114" w:rsidRPr="001034A7" w:rsidRDefault="00DB1114" w:rsidP="00520FC0">
            <w:pPr>
              <w:jc w:val="center"/>
            </w:pPr>
            <w:r w:rsidRPr="001034A7">
              <w:rPr>
                <w:rFonts w:hint="eastAsia"/>
              </w:rPr>
              <w:t>改修等の内容</w:t>
            </w:r>
          </w:p>
        </w:tc>
        <w:tc>
          <w:tcPr>
            <w:tcW w:w="6263" w:type="dxa"/>
            <w:gridSpan w:val="3"/>
            <w:tcBorders>
              <w:top w:val="single" w:sz="4" w:space="0" w:color="auto"/>
              <w:left w:val="single" w:sz="4" w:space="0" w:color="auto"/>
              <w:bottom w:val="single" w:sz="4" w:space="0" w:color="auto"/>
              <w:right w:val="single" w:sz="4" w:space="0" w:color="auto"/>
            </w:tcBorders>
            <w:shd w:val="clear" w:color="auto" w:fill="auto"/>
          </w:tcPr>
          <w:p w14:paraId="6832AEDA" w14:textId="77777777" w:rsidR="00DB1114" w:rsidRPr="001034A7" w:rsidRDefault="00DB1114" w:rsidP="00520FC0"/>
        </w:tc>
      </w:tr>
      <w:tr w:rsidR="00DB1114" w:rsidRPr="001034A7" w14:paraId="29BC34A0" w14:textId="77777777" w:rsidTr="00520FC0">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0EA900" w14:textId="77777777" w:rsidR="00DB1114" w:rsidRPr="001034A7" w:rsidRDefault="00DB1114" w:rsidP="00520FC0">
            <w:pPr>
              <w:jc w:val="center"/>
              <w:rPr>
                <w:sz w:val="20"/>
              </w:rPr>
            </w:pPr>
            <w:r w:rsidRPr="001034A7">
              <w:rPr>
                <w:rFonts w:hint="eastAsia"/>
                <w:sz w:val="20"/>
              </w:rPr>
              <w:t>居住する（した）世帯の</w:t>
            </w:r>
          </w:p>
          <w:p w14:paraId="2F763BB2" w14:textId="77777777" w:rsidR="00DB1114" w:rsidRPr="001034A7" w:rsidRDefault="00DB1114" w:rsidP="00520FC0">
            <w:pPr>
              <w:jc w:val="center"/>
              <w:rPr>
                <w:sz w:val="20"/>
              </w:rPr>
            </w:pPr>
            <w:r w:rsidRPr="001034A7">
              <w:rPr>
                <w:rFonts w:hint="eastAsia"/>
                <w:sz w:val="20"/>
              </w:rPr>
              <w:t>家族構成</w:t>
            </w:r>
          </w:p>
          <w:p w14:paraId="65DCD535" w14:textId="77777777" w:rsidR="00DB1114" w:rsidRPr="001034A7" w:rsidRDefault="00DB1114" w:rsidP="00520FC0">
            <w:pPr>
              <w:jc w:val="center"/>
              <w:rPr>
                <w:sz w:val="20"/>
              </w:rPr>
            </w:pPr>
            <w:r w:rsidRPr="001034A7">
              <w:rPr>
                <w:rFonts w:hint="eastAsia"/>
                <w:sz w:val="20"/>
              </w:rPr>
              <w:t>又は</w:t>
            </w:r>
          </w:p>
          <w:p w14:paraId="63EC3F46" w14:textId="77777777" w:rsidR="00DB1114" w:rsidRPr="001034A7" w:rsidRDefault="00DB1114" w:rsidP="00520FC0">
            <w:pPr>
              <w:jc w:val="center"/>
              <w:rPr>
                <w:sz w:val="20"/>
              </w:rPr>
            </w:pPr>
            <w:r w:rsidRPr="001034A7">
              <w:rPr>
                <w:rFonts w:hint="eastAsia"/>
                <w:sz w:val="20"/>
              </w:rPr>
              <w:t>利活用する者</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9444548" w14:textId="77777777" w:rsidR="00DB1114" w:rsidRPr="001034A7" w:rsidRDefault="00DB1114" w:rsidP="00520FC0">
            <w:pPr>
              <w:jc w:val="center"/>
              <w:rPr>
                <w:sz w:val="20"/>
              </w:rPr>
            </w:pPr>
            <w:r w:rsidRPr="001034A7">
              <w:rPr>
                <w:rFonts w:hint="eastAsia"/>
                <w:sz w:val="20"/>
              </w:rPr>
              <w:t>氏　　名</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B22C7BA" w14:textId="77777777" w:rsidR="00DB1114" w:rsidRPr="001034A7" w:rsidRDefault="00DB1114" w:rsidP="00520FC0">
            <w:pPr>
              <w:jc w:val="center"/>
              <w:rPr>
                <w:sz w:val="20"/>
              </w:rPr>
            </w:pPr>
            <w:r w:rsidRPr="001034A7">
              <w:rPr>
                <w:rFonts w:hint="eastAsia"/>
                <w:sz w:val="20"/>
              </w:rPr>
              <w:t>年　　齢</w:t>
            </w:r>
          </w:p>
        </w:tc>
        <w:tc>
          <w:tcPr>
            <w:tcW w:w="2010" w:type="dxa"/>
            <w:tcBorders>
              <w:top w:val="single" w:sz="4" w:space="0" w:color="auto"/>
              <w:left w:val="single" w:sz="4" w:space="0" w:color="auto"/>
              <w:bottom w:val="single" w:sz="4" w:space="0" w:color="auto"/>
              <w:right w:val="single" w:sz="4" w:space="0" w:color="auto"/>
            </w:tcBorders>
            <w:shd w:val="clear" w:color="auto" w:fill="auto"/>
            <w:hideMark/>
          </w:tcPr>
          <w:p w14:paraId="10550C0E" w14:textId="77777777" w:rsidR="00DB1114" w:rsidRPr="001034A7" w:rsidRDefault="00DB1114" w:rsidP="00520FC0">
            <w:pPr>
              <w:jc w:val="center"/>
              <w:rPr>
                <w:sz w:val="20"/>
              </w:rPr>
            </w:pPr>
            <w:r w:rsidRPr="001034A7">
              <w:rPr>
                <w:rFonts w:hint="eastAsia"/>
                <w:sz w:val="20"/>
              </w:rPr>
              <w:t>続　　柄</w:t>
            </w:r>
          </w:p>
        </w:tc>
      </w:tr>
      <w:tr w:rsidR="00DB1114" w:rsidRPr="001034A7" w14:paraId="588A3620" w14:textId="77777777" w:rsidTr="00520FC0">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3BB92A" w14:textId="77777777" w:rsidR="00DB1114" w:rsidRPr="001034A7" w:rsidRDefault="00DB1114" w:rsidP="00520FC0">
            <w:pPr>
              <w:rPr>
                <w:sz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23B4E55" w14:textId="77777777" w:rsidR="00DB1114" w:rsidRPr="001034A7" w:rsidRDefault="00DB1114" w:rsidP="00520FC0">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38F70E" w14:textId="77777777" w:rsidR="00DB1114" w:rsidRPr="001034A7" w:rsidRDefault="00DB1114" w:rsidP="00520FC0">
            <w:pPr>
              <w:jc w:val="center"/>
              <w:rPr>
                <w:sz w:val="20"/>
              </w:rPr>
            </w:pPr>
          </w:p>
        </w:tc>
        <w:tc>
          <w:tcPr>
            <w:tcW w:w="2010" w:type="dxa"/>
            <w:tcBorders>
              <w:top w:val="single" w:sz="4" w:space="0" w:color="auto"/>
              <w:left w:val="single" w:sz="4" w:space="0" w:color="auto"/>
              <w:bottom w:val="single" w:sz="4" w:space="0" w:color="auto"/>
              <w:right w:val="single" w:sz="4" w:space="0" w:color="auto"/>
            </w:tcBorders>
            <w:shd w:val="clear" w:color="auto" w:fill="auto"/>
          </w:tcPr>
          <w:p w14:paraId="6C6ACEBE" w14:textId="77777777" w:rsidR="00DB1114" w:rsidRPr="001034A7" w:rsidRDefault="00DB1114" w:rsidP="00520FC0">
            <w:pPr>
              <w:jc w:val="center"/>
              <w:rPr>
                <w:sz w:val="20"/>
              </w:rPr>
            </w:pPr>
          </w:p>
        </w:tc>
      </w:tr>
      <w:tr w:rsidR="00DB1114" w:rsidRPr="001034A7" w14:paraId="3D30580B" w14:textId="77777777" w:rsidTr="00520FC0">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4B4111" w14:textId="77777777" w:rsidR="00DB1114" w:rsidRPr="001034A7" w:rsidRDefault="00DB1114" w:rsidP="00520FC0">
            <w:pPr>
              <w:rPr>
                <w:sz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70C020A" w14:textId="77777777" w:rsidR="00DB1114" w:rsidRPr="001034A7" w:rsidRDefault="00DB1114" w:rsidP="00520FC0">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B723CE" w14:textId="77777777" w:rsidR="00DB1114" w:rsidRPr="001034A7" w:rsidRDefault="00DB1114" w:rsidP="00520FC0">
            <w:pPr>
              <w:jc w:val="center"/>
              <w:rPr>
                <w:sz w:val="20"/>
              </w:rPr>
            </w:pPr>
          </w:p>
        </w:tc>
        <w:tc>
          <w:tcPr>
            <w:tcW w:w="2010" w:type="dxa"/>
            <w:tcBorders>
              <w:top w:val="single" w:sz="4" w:space="0" w:color="auto"/>
              <w:left w:val="single" w:sz="4" w:space="0" w:color="auto"/>
              <w:bottom w:val="single" w:sz="4" w:space="0" w:color="auto"/>
              <w:right w:val="single" w:sz="4" w:space="0" w:color="auto"/>
            </w:tcBorders>
            <w:shd w:val="clear" w:color="auto" w:fill="auto"/>
          </w:tcPr>
          <w:p w14:paraId="56E57E6F" w14:textId="77777777" w:rsidR="00DB1114" w:rsidRPr="001034A7" w:rsidRDefault="00DB1114" w:rsidP="00520FC0">
            <w:pPr>
              <w:jc w:val="center"/>
              <w:rPr>
                <w:sz w:val="20"/>
              </w:rPr>
            </w:pPr>
          </w:p>
        </w:tc>
      </w:tr>
      <w:tr w:rsidR="00DB1114" w:rsidRPr="001034A7" w14:paraId="2E45B6D0" w14:textId="77777777" w:rsidTr="00520FC0">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AE712C" w14:textId="77777777" w:rsidR="00DB1114" w:rsidRPr="001034A7" w:rsidRDefault="00DB1114" w:rsidP="00520FC0">
            <w:pPr>
              <w:rPr>
                <w:sz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93849EC" w14:textId="77777777" w:rsidR="00DB1114" w:rsidRPr="001034A7" w:rsidRDefault="00DB1114" w:rsidP="00520FC0">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78D1A1" w14:textId="77777777" w:rsidR="00DB1114" w:rsidRPr="001034A7" w:rsidRDefault="00DB1114" w:rsidP="00520FC0">
            <w:pPr>
              <w:jc w:val="center"/>
              <w:rPr>
                <w:sz w:val="20"/>
              </w:rPr>
            </w:pPr>
          </w:p>
        </w:tc>
        <w:tc>
          <w:tcPr>
            <w:tcW w:w="2010" w:type="dxa"/>
            <w:tcBorders>
              <w:top w:val="single" w:sz="4" w:space="0" w:color="auto"/>
              <w:left w:val="single" w:sz="4" w:space="0" w:color="auto"/>
              <w:bottom w:val="single" w:sz="4" w:space="0" w:color="auto"/>
              <w:right w:val="single" w:sz="4" w:space="0" w:color="auto"/>
            </w:tcBorders>
            <w:shd w:val="clear" w:color="auto" w:fill="auto"/>
          </w:tcPr>
          <w:p w14:paraId="590EF7CF" w14:textId="77777777" w:rsidR="00DB1114" w:rsidRPr="001034A7" w:rsidRDefault="00DB1114" w:rsidP="00520FC0">
            <w:pPr>
              <w:jc w:val="center"/>
              <w:rPr>
                <w:sz w:val="20"/>
              </w:rPr>
            </w:pPr>
          </w:p>
        </w:tc>
      </w:tr>
      <w:tr w:rsidR="00DB1114" w:rsidRPr="001034A7" w14:paraId="271B446A" w14:textId="77777777" w:rsidTr="00520FC0">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8311A5" w14:textId="77777777" w:rsidR="00DB1114" w:rsidRPr="001034A7" w:rsidRDefault="00DB1114" w:rsidP="00520FC0">
            <w:pPr>
              <w:rPr>
                <w:sz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648B6BE" w14:textId="77777777" w:rsidR="00DB1114" w:rsidRPr="001034A7" w:rsidRDefault="00DB1114" w:rsidP="00520FC0">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975BA7" w14:textId="77777777" w:rsidR="00DB1114" w:rsidRPr="001034A7" w:rsidRDefault="00DB1114" w:rsidP="00520FC0">
            <w:pPr>
              <w:jc w:val="center"/>
              <w:rPr>
                <w:sz w:val="20"/>
              </w:rPr>
            </w:pPr>
          </w:p>
        </w:tc>
        <w:tc>
          <w:tcPr>
            <w:tcW w:w="2010" w:type="dxa"/>
            <w:tcBorders>
              <w:top w:val="single" w:sz="4" w:space="0" w:color="auto"/>
              <w:left w:val="single" w:sz="4" w:space="0" w:color="auto"/>
              <w:bottom w:val="single" w:sz="4" w:space="0" w:color="auto"/>
              <w:right w:val="single" w:sz="4" w:space="0" w:color="auto"/>
            </w:tcBorders>
            <w:shd w:val="clear" w:color="auto" w:fill="auto"/>
          </w:tcPr>
          <w:p w14:paraId="0FA4248F" w14:textId="77777777" w:rsidR="00DB1114" w:rsidRPr="001034A7" w:rsidRDefault="00DB1114" w:rsidP="00520FC0">
            <w:pPr>
              <w:jc w:val="center"/>
              <w:rPr>
                <w:sz w:val="20"/>
              </w:rPr>
            </w:pPr>
          </w:p>
        </w:tc>
      </w:tr>
      <w:tr w:rsidR="00DB1114" w:rsidRPr="001034A7" w14:paraId="19C2BC35" w14:textId="77777777" w:rsidTr="00520FC0">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1C4E67" w14:textId="77777777" w:rsidR="00DB1114" w:rsidRPr="001034A7" w:rsidRDefault="00DB1114" w:rsidP="00520FC0">
            <w:pPr>
              <w:rPr>
                <w:sz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4F8B297" w14:textId="77777777" w:rsidR="00DB1114" w:rsidRPr="001034A7" w:rsidRDefault="00DB1114" w:rsidP="00520FC0">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E81749" w14:textId="77777777" w:rsidR="00DB1114" w:rsidRPr="001034A7" w:rsidRDefault="00DB1114" w:rsidP="00520FC0">
            <w:pPr>
              <w:jc w:val="center"/>
              <w:rPr>
                <w:sz w:val="20"/>
              </w:rPr>
            </w:pPr>
          </w:p>
        </w:tc>
        <w:tc>
          <w:tcPr>
            <w:tcW w:w="2010" w:type="dxa"/>
            <w:tcBorders>
              <w:top w:val="single" w:sz="4" w:space="0" w:color="auto"/>
              <w:left w:val="single" w:sz="4" w:space="0" w:color="auto"/>
              <w:bottom w:val="single" w:sz="4" w:space="0" w:color="auto"/>
              <w:right w:val="single" w:sz="4" w:space="0" w:color="auto"/>
            </w:tcBorders>
            <w:shd w:val="clear" w:color="auto" w:fill="auto"/>
          </w:tcPr>
          <w:p w14:paraId="49D2097C" w14:textId="77777777" w:rsidR="00DB1114" w:rsidRPr="001034A7" w:rsidRDefault="00DB1114" w:rsidP="00520FC0">
            <w:pPr>
              <w:jc w:val="center"/>
              <w:rPr>
                <w:sz w:val="20"/>
              </w:rPr>
            </w:pPr>
          </w:p>
        </w:tc>
      </w:tr>
    </w:tbl>
    <w:p w14:paraId="5EBAEEC8" w14:textId="77777777" w:rsidR="00DB1114" w:rsidRPr="001034A7" w:rsidRDefault="00DB1114" w:rsidP="00DB1114">
      <w:pPr>
        <w:rPr>
          <w:sz w:val="22"/>
        </w:rPr>
      </w:pPr>
    </w:p>
    <w:p w14:paraId="44674AF8" w14:textId="77777777" w:rsidR="00DB1114" w:rsidRPr="001034A7" w:rsidRDefault="00DB1114" w:rsidP="00DB1114">
      <w:pPr>
        <w:rPr>
          <w:sz w:val="22"/>
        </w:rPr>
      </w:pPr>
    </w:p>
    <w:p w14:paraId="49B3DD8A" w14:textId="77777777" w:rsidR="00DB1114" w:rsidRPr="001034A7" w:rsidRDefault="00DB1114" w:rsidP="00DB1114">
      <w:pPr>
        <w:rPr>
          <w:sz w:val="22"/>
        </w:rPr>
      </w:pPr>
      <w:r w:rsidRPr="001034A7">
        <w:rPr>
          <w:rFonts w:hint="eastAsia"/>
          <w:sz w:val="22"/>
        </w:rPr>
        <w:t>【同意事項】</w:t>
      </w:r>
    </w:p>
    <w:p w14:paraId="1446E1FC" w14:textId="58DB189A" w:rsidR="00DB1114" w:rsidRPr="001034A7" w:rsidRDefault="00DB1114" w:rsidP="00DB1114">
      <w:pPr>
        <w:ind w:firstLineChars="100" w:firstLine="271"/>
        <w:rPr>
          <w:sz w:val="22"/>
        </w:rPr>
      </w:pPr>
      <w:r w:rsidRPr="001034A7">
        <w:rPr>
          <w:noProof/>
        </w:rPr>
        <mc:AlternateContent>
          <mc:Choice Requires="wps">
            <w:drawing>
              <wp:anchor distT="0" distB="0" distL="114300" distR="114300" simplePos="0" relativeHeight="251659264" behindDoc="0" locked="0" layoutInCell="1" allowOverlap="1" wp14:anchorId="5270A473" wp14:editId="2CD0946E">
                <wp:simplePos x="0" y="0"/>
                <wp:positionH relativeFrom="column">
                  <wp:posOffset>-3175</wp:posOffset>
                </wp:positionH>
                <wp:positionV relativeFrom="paragraph">
                  <wp:posOffset>635</wp:posOffset>
                </wp:positionV>
                <wp:extent cx="5934710" cy="1342390"/>
                <wp:effectExtent l="0" t="0" r="27940" b="1016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710" cy="1342390"/>
                        </a:xfrm>
                        <a:prstGeom prst="bracketPair">
                          <a:avLst/>
                        </a:prstGeom>
                        <a:noFill/>
                        <a:ln w="9525" cap="flat" cmpd="sng" algn="ctr">
                          <a:solidFill>
                            <a:sysClr val="windowText" lastClr="000000"/>
                          </a:solidFill>
                          <a:prstDash val="solid"/>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shapetype w14:anchorId="461816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pt;margin-top:.05pt;width:467.3pt;height:10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" strokecolor="windowText">
                <v:path arrowok="t"/>
              </v:shape>
            </w:pict>
          </mc:Fallback>
        </mc:AlternateContent>
      </w:r>
      <w:r w:rsidRPr="001034A7">
        <w:rPr>
          <w:rFonts w:hint="eastAsia"/>
          <w:sz w:val="22"/>
        </w:rPr>
        <w:t>1　補助金の交付日から</w:t>
      </w:r>
      <w:r w:rsidRPr="001034A7">
        <w:rPr>
          <w:rFonts w:hint="eastAsia"/>
          <w:sz w:val="22"/>
          <w:u w:val="single"/>
        </w:rPr>
        <w:t>１０年間</w:t>
      </w:r>
      <w:r w:rsidRPr="001034A7">
        <w:rPr>
          <w:rFonts w:hint="eastAsia"/>
          <w:sz w:val="22"/>
        </w:rPr>
        <w:t>、市が行うこの補助金の交付に関して必要な調査のために、市が私の住民情報について確認することに同意します。</w:t>
      </w:r>
    </w:p>
    <w:p w14:paraId="7E5834C5" w14:textId="77777777" w:rsidR="00DB1114" w:rsidRPr="001034A7" w:rsidRDefault="00DB1114" w:rsidP="00DB1114">
      <w:pPr>
        <w:ind w:firstLineChars="100" w:firstLine="251"/>
        <w:rPr>
          <w:sz w:val="22"/>
        </w:rPr>
      </w:pPr>
    </w:p>
    <w:p w14:paraId="18ED5A90" w14:textId="77777777" w:rsidR="00DB1114" w:rsidRPr="001034A7" w:rsidRDefault="00DB1114" w:rsidP="00DB1114">
      <w:pPr>
        <w:rPr>
          <w:sz w:val="22"/>
          <w:u w:val="single"/>
        </w:rPr>
      </w:pPr>
      <w:r w:rsidRPr="001034A7">
        <w:rPr>
          <w:rFonts w:hint="eastAsia"/>
          <w:sz w:val="22"/>
        </w:rPr>
        <w:t xml:space="preserve">　　　　　　　　　　居住者　</w:t>
      </w:r>
      <w:r w:rsidRPr="001034A7">
        <w:rPr>
          <w:rFonts w:hint="eastAsia"/>
          <w:sz w:val="22"/>
          <w:u w:val="single"/>
        </w:rPr>
        <w:t xml:space="preserve">住所　　　　　　　　　　　　　　　　　</w:t>
      </w:r>
    </w:p>
    <w:p w14:paraId="64B7F67D" w14:textId="77777777" w:rsidR="00DB1114" w:rsidRPr="001034A7" w:rsidRDefault="00DB1114" w:rsidP="00DB1114">
      <w:pPr>
        <w:rPr>
          <w:sz w:val="22"/>
        </w:rPr>
      </w:pPr>
      <w:r w:rsidRPr="001034A7">
        <w:rPr>
          <w:rFonts w:hint="eastAsia"/>
          <w:sz w:val="22"/>
        </w:rPr>
        <w:t xml:space="preserve">　　　　　　　　　　　　　　</w:t>
      </w:r>
      <w:r w:rsidRPr="001034A7">
        <w:rPr>
          <w:rFonts w:hint="eastAsia"/>
          <w:sz w:val="22"/>
          <w:u w:val="single"/>
        </w:rPr>
        <w:t>氏名　　　　　　　　　　　　　（自署）</w:t>
      </w:r>
    </w:p>
    <w:p w14:paraId="3A4C6E59" w14:textId="77777777" w:rsidR="003E6668" w:rsidRPr="00DB1114" w:rsidRDefault="003E6668" w:rsidP="00DB1114">
      <w:pPr>
        <w:rPr>
          <w:color w:val="000000" w:themeColor="text1"/>
          <w:sz w:val="22"/>
        </w:rPr>
      </w:pPr>
    </w:p>
    <w:sectPr w:rsidR="003E6668" w:rsidRPr="00DB1114">
      <w:pgSz w:w="11906" w:h="16838"/>
      <w:pgMar w:top="709" w:right="1134" w:bottom="426" w:left="1418" w:header="851" w:footer="992" w:gutter="0"/>
      <w:cols w:space="720"/>
      <w:docGrid w:type="linesAndChars" w:linePitch="416" w:charSpace="6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38FDE" w14:textId="77777777" w:rsidR="00EC3789" w:rsidRDefault="00EC3789">
      <w:r>
        <w:separator/>
      </w:r>
    </w:p>
  </w:endnote>
  <w:endnote w:type="continuationSeparator" w:id="0">
    <w:p w14:paraId="56364618" w14:textId="77777777" w:rsidR="00EC3789" w:rsidRDefault="00EC3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461D1" w14:textId="77777777" w:rsidR="00EC3789" w:rsidRDefault="00EC3789">
      <w:r>
        <w:separator/>
      </w:r>
    </w:p>
  </w:footnote>
  <w:footnote w:type="continuationSeparator" w:id="0">
    <w:p w14:paraId="21615C50" w14:textId="77777777" w:rsidR="00EC3789" w:rsidRDefault="00EC37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efaultTableStyle w:val="1"/>
  <w:drawingGridHorizontalSpacing w:val="231"/>
  <w:drawingGridVerticalSpacing w:val="20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E6668"/>
    <w:rsid w:val="00377041"/>
    <w:rsid w:val="003E6668"/>
    <w:rsid w:val="00DB1114"/>
    <w:rsid w:val="00E00A47"/>
    <w:rsid w:val="00EC3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32B493B"/>
  <w15:chartTrackingRefBased/>
  <w15:docId w15:val="{FACCFAA9-1F74-4031-B729-D8D35C05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sz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style>
  <w:style w:type="paragraph" w:styleId="a9">
    <w:name w:val="Closing"/>
    <w:basedOn w:val="a"/>
    <w:link w:val="aa"/>
    <w:pPr>
      <w:jc w:val="right"/>
    </w:pPr>
  </w:style>
  <w:style w:type="character" w:customStyle="1" w:styleId="aa">
    <w:name w:val="結語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2</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shinshiro</dc:creator>
  <cp:revision>21</cp:revision>
  <cp:lastPrinted>2021-02-22T11:00:00Z</cp:lastPrinted>
  <dcterms:created xsi:type="dcterms:W3CDTF">2017-06-27T10:44:00Z</dcterms:created>
  <dcterms:modified xsi:type="dcterms:W3CDTF">2026-03-12T10:16:00Z</dcterms:modified>
</cp:coreProperties>
</file>