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A60C2" w14:textId="156C51C0" w:rsidR="00C33AD0" w:rsidRDefault="00B619A4" w:rsidP="00472CB9">
      <w:pPr>
        <w:ind w:leftChars="200" w:left="1140" w:right="480" w:hangingChars="300" w:hanging="720"/>
        <w:jc w:val="left"/>
        <w:rPr>
          <w:sz w:val="24"/>
        </w:rPr>
      </w:pPr>
      <w:r>
        <w:rPr>
          <w:rFonts w:hint="eastAsia"/>
          <w:sz w:val="24"/>
        </w:rPr>
        <w:t>別紙－２</w:t>
      </w:r>
    </w:p>
    <w:p w14:paraId="538EE0B2" w14:textId="77777777" w:rsidR="00C33AD0" w:rsidRDefault="00B619A4">
      <w:pPr>
        <w:ind w:leftChars="200" w:left="1140" w:right="480" w:hangingChars="300" w:hanging="72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日</w:t>
      </w:r>
    </w:p>
    <w:p w14:paraId="2B4EEDFF" w14:textId="77777777" w:rsidR="00C33AD0" w:rsidRDefault="00C33AD0">
      <w:pPr>
        <w:ind w:leftChars="200" w:left="1140" w:hangingChars="300" w:hanging="720"/>
        <w:jc w:val="left"/>
        <w:rPr>
          <w:sz w:val="24"/>
        </w:rPr>
      </w:pPr>
    </w:p>
    <w:p w14:paraId="0E0D279B" w14:textId="77777777" w:rsidR="00C33AD0" w:rsidRDefault="00B619A4">
      <w:pPr>
        <w:ind w:leftChars="400" w:left="1080" w:hangingChars="100" w:hanging="240"/>
        <w:jc w:val="left"/>
        <w:rPr>
          <w:sz w:val="24"/>
        </w:rPr>
      </w:pPr>
      <w:r>
        <w:rPr>
          <w:rFonts w:hint="eastAsia"/>
          <w:sz w:val="24"/>
        </w:rPr>
        <w:t>新城市長　様</w:t>
      </w:r>
    </w:p>
    <w:p w14:paraId="29B5223A" w14:textId="3A85A78E" w:rsidR="00C33AD0" w:rsidRDefault="00B619A4">
      <w:pPr>
        <w:ind w:left="1405" w:hangingChars="500" w:hanging="1405"/>
        <w:jc w:val="center"/>
        <w:rPr>
          <w:b/>
          <w:sz w:val="28"/>
        </w:rPr>
      </w:pPr>
      <w:r>
        <w:rPr>
          <w:rFonts w:hint="eastAsia"/>
          <w:b/>
          <w:sz w:val="28"/>
        </w:rPr>
        <w:t>しんしろクリーンフェスタ２０２</w:t>
      </w:r>
      <w:r w:rsidR="00433D07">
        <w:rPr>
          <w:rFonts w:hint="eastAsia"/>
          <w:b/>
          <w:sz w:val="28"/>
        </w:rPr>
        <w:t>６</w:t>
      </w:r>
      <w:r>
        <w:rPr>
          <w:rFonts w:hint="eastAsia"/>
          <w:b/>
          <w:sz w:val="28"/>
        </w:rPr>
        <w:t>実績報告書</w:t>
      </w:r>
    </w:p>
    <w:p w14:paraId="24EED866" w14:textId="77777777" w:rsidR="00C33AD0" w:rsidRDefault="00C33AD0">
      <w:pPr>
        <w:ind w:left="1405" w:hangingChars="500" w:hanging="1405"/>
        <w:jc w:val="left"/>
        <w:rPr>
          <w:b/>
          <w:sz w:val="28"/>
        </w:rPr>
      </w:pPr>
    </w:p>
    <w:tbl>
      <w:tblPr>
        <w:tblStyle w:val="ac"/>
        <w:tblW w:w="8395" w:type="dxa"/>
        <w:tblInd w:w="502" w:type="dxa"/>
        <w:tblLayout w:type="fixed"/>
        <w:tblLook w:val="04A0" w:firstRow="1" w:lastRow="0" w:firstColumn="1" w:lastColumn="0" w:noHBand="0" w:noVBand="1"/>
      </w:tblPr>
      <w:tblGrid>
        <w:gridCol w:w="2583"/>
        <w:gridCol w:w="5812"/>
      </w:tblGrid>
      <w:tr w:rsidR="00C33AD0" w14:paraId="22F06A71" w14:textId="77777777">
        <w:trPr>
          <w:trHeight w:val="922"/>
        </w:trPr>
        <w:tc>
          <w:tcPr>
            <w:tcW w:w="2583" w:type="dxa"/>
            <w:vAlign w:val="center"/>
          </w:tcPr>
          <w:p w14:paraId="79F085E9" w14:textId="77777777" w:rsidR="00C33AD0" w:rsidRDefault="00B619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実施団体名</w:t>
            </w:r>
          </w:p>
        </w:tc>
        <w:tc>
          <w:tcPr>
            <w:tcW w:w="5812" w:type="dxa"/>
            <w:vAlign w:val="center"/>
          </w:tcPr>
          <w:p w14:paraId="1B4E3914" w14:textId="77777777" w:rsidR="00C33AD0" w:rsidRDefault="00C33AD0">
            <w:pPr>
              <w:jc w:val="center"/>
              <w:rPr>
                <w:sz w:val="24"/>
              </w:rPr>
            </w:pPr>
          </w:p>
        </w:tc>
      </w:tr>
      <w:tr w:rsidR="00C33AD0" w14:paraId="3640F9B0" w14:textId="77777777">
        <w:trPr>
          <w:trHeight w:val="829"/>
        </w:trPr>
        <w:tc>
          <w:tcPr>
            <w:tcW w:w="2583" w:type="dxa"/>
            <w:vAlign w:val="center"/>
          </w:tcPr>
          <w:p w14:paraId="7C303109" w14:textId="77777777" w:rsidR="00C33AD0" w:rsidRDefault="00B619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5812" w:type="dxa"/>
            <w:vAlign w:val="center"/>
          </w:tcPr>
          <w:p w14:paraId="5FD62B1E" w14:textId="77777777" w:rsidR="00C33AD0" w:rsidRDefault="00C33AD0">
            <w:pPr>
              <w:jc w:val="center"/>
              <w:rPr>
                <w:sz w:val="24"/>
              </w:rPr>
            </w:pPr>
          </w:p>
        </w:tc>
      </w:tr>
      <w:tr w:rsidR="00C33AD0" w14:paraId="0984DFA4" w14:textId="77777777">
        <w:trPr>
          <w:trHeight w:val="840"/>
        </w:trPr>
        <w:tc>
          <w:tcPr>
            <w:tcW w:w="2583" w:type="dxa"/>
            <w:vAlign w:val="center"/>
          </w:tcPr>
          <w:p w14:paraId="75B79BF7" w14:textId="77777777" w:rsidR="00C33AD0" w:rsidRDefault="00B619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実施日時</w:t>
            </w:r>
          </w:p>
        </w:tc>
        <w:tc>
          <w:tcPr>
            <w:tcW w:w="5812" w:type="dxa"/>
            <w:vAlign w:val="center"/>
          </w:tcPr>
          <w:p w14:paraId="1FE75A6E" w14:textId="77777777" w:rsidR="00C33AD0" w:rsidRDefault="00B619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　　日　　　時　～　　時</w:t>
            </w:r>
          </w:p>
        </w:tc>
      </w:tr>
      <w:tr w:rsidR="00C33AD0" w14:paraId="160D9DED" w14:textId="77777777">
        <w:trPr>
          <w:trHeight w:val="706"/>
        </w:trPr>
        <w:tc>
          <w:tcPr>
            <w:tcW w:w="2583" w:type="dxa"/>
            <w:vAlign w:val="center"/>
          </w:tcPr>
          <w:p w14:paraId="49845A77" w14:textId="77777777" w:rsidR="00C33AD0" w:rsidRDefault="00B619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実施場所</w:t>
            </w:r>
          </w:p>
        </w:tc>
        <w:tc>
          <w:tcPr>
            <w:tcW w:w="5812" w:type="dxa"/>
            <w:vAlign w:val="center"/>
          </w:tcPr>
          <w:p w14:paraId="758F506F" w14:textId="77777777" w:rsidR="00C33AD0" w:rsidRDefault="00C33AD0">
            <w:pPr>
              <w:jc w:val="center"/>
              <w:rPr>
                <w:sz w:val="24"/>
              </w:rPr>
            </w:pPr>
          </w:p>
        </w:tc>
      </w:tr>
      <w:tr w:rsidR="00C33AD0" w14:paraId="66360879" w14:textId="77777777">
        <w:trPr>
          <w:trHeight w:val="768"/>
        </w:trPr>
        <w:tc>
          <w:tcPr>
            <w:tcW w:w="2583" w:type="dxa"/>
            <w:vAlign w:val="center"/>
          </w:tcPr>
          <w:p w14:paraId="23703A48" w14:textId="77777777" w:rsidR="00C33AD0" w:rsidRDefault="00B619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  <w:tc>
          <w:tcPr>
            <w:tcW w:w="5812" w:type="dxa"/>
            <w:vAlign w:val="center"/>
          </w:tcPr>
          <w:p w14:paraId="2378A3F1" w14:textId="77777777" w:rsidR="00C33AD0" w:rsidRDefault="00B619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人</w:t>
            </w:r>
          </w:p>
        </w:tc>
      </w:tr>
      <w:tr w:rsidR="00C33AD0" w14:paraId="02681B9E" w14:textId="77777777">
        <w:trPr>
          <w:trHeight w:val="2373"/>
        </w:trPr>
        <w:tc>
          <w:tcPr>
            <w:tcW w:w="2583" w:type="dxa"/>
            <w:vAlign w:val="center"/>
          </w:tcPr>
          <w:p w14:paraId="41F00570" w14:textId="77777777" w:rsidR="00C33AD0" w:rsidRDefault="00B619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ごみの量</w:t>
            </w:r>
          </w:p>
        </w:tc>
        <w:tc>
          <w:tcPr>
            <w:tcW w:w="5812" w:type="dxa"/>
            <w:vAlign w:val="center"/>
          </w:tcPr>
          <w:p w14:paraId="300D80B7" w14:textId="77777777" w:rsidR="00C33AD0" w:rsidRDefault="00B619A4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燃えるごみ：　　　　　　袋</w:t>
            </w:r>
          </w:p>
          <w:p w14:paraId="110FBCF5" w14:textId="77777777" w:rsidR="00C33AD0" w:rsidRDefault="00C33AD0">
            <w:pPr>
              <w:rPr>
                <w:sz w:val="24"/>
              </w:rPr>
            </w:pPr>
          </w:p>
          <w:p w14:paraId="23D0B9A1" w14:textId="77777777" w:rsidR="00C33AD0" w:rsidRDefault="00B619A4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燃えないごみ：　　　　　袋</w:t>
            </w:r>
          </w:p>
          <w:p w14:paraId="196E18ED" w14:textId="77777777" w:rsidR="00C33AD0" w:rsidRDefault="00C33AD0">
            <w:pPr>
              <w:rPr>
                <w:sz w:val="24"/>
              </w:rPr>
            </w:pPr>
          </w:p>
          <w:p w14:paraId="2FBF01DB" w14:textId="77777777" w:rsidR="00C33AD0" w:rsidRDefault="00B619A4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その他：</w:t>
            </w:r>
          </w:p>
          <w:p w14:paraId="4DB70C85" w14:textId="77777777" w:rsidR="00C33AD0" w:rsidRDefault="00C33AD0">
            <w:pPr>
              <w:rPr>
                <w:sz w:val="24"/>
              </w:rPr>
            </w:pPr>
          </w:p>
        </w:tc>
      </w:tr>
      <w:tr w:rsidR="00C33AD0" w14:paraId="73719044" w14:textId="77777777">
        <w:trPr>
          <w:trHeight w:val="1688"/>
        </w:trPr>
        <w:tc>
          <w:tcPr>
            <w:tcW w:w="2583" w:type="dxa"/>
            <w:vAlign w:val="center"/>
          </w:tcPr>
          <w:p w14:paraId="6EF832F2" w14:textId="77777777" w:rsidR="00C33AD0" w:rsidRDefault="00B619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特記事項</w:t>
            </w:r>
          </w:p>
        </w:tc>
        <w:tc>
          <w:tcPr>
            <w:tcW w:w="5812" w:type="dxa"/>
            <w:vAlign w:val="center"/>
          </w:tcPr>
          <w:p w14:paraId="42C750BF" w14:textId="77777777" w:rsidR="00C33AD0" w:rsidRDefault="00C33AD0">
            <w:pPr>
              <w:rPr>
                <w:sz w:val="24"/>
              </w:rPr>
            </w:pPr>
          </w:p>
        </w:tc>
      </w:tr>
    </w:tbl>
    <w:p w14:paraId="66B87B95" w14:textId="77777777" w:rsidR="00C33AD0" w:rsidRDefault="00B619A4">
      <w:pPr>
        <w:ind w:left="1200" w:hangingChars="500" w:hanging="1200"/>
        <w:jc w:val="left"/>
        <w:rPr>
          <w:sz w:val="24"/>
        </w:rPr>
      </w:pPr>
      <w:r>
        <w:rPr>
          <w:rFonts w:hint="eastAsia"/>
          <w:sz w:val="24"/>
        </w:rPr>
        <w:t xml:space="preserve">　※１　不法投棄タイヤ、家電製品等は、「その他」に品名と数量をご記入ください。</w:t>
      </w:r>
    </w:p>
    <w:p w14:paraId="4E69FF22" w14:textId="77777777" w:rsidR="00C33AD0" w:rsidRDefault="00B619A4">
      <w:pPr>
        <w:ind w:left="1200" w:hangingChars="500" w:hanging="1200"/>
        <w:jc w:val="left"/>
        <w:rPr>
          <w:sz w:val="24"/>
        </w:rPr>
      </w:pPr>
      <w:r>
        <w:rPr>
          <w:rFonts w:hint="eastAsia"/>
          <w:sz w:val="24"/>
        </w:rPr>
        <w:t xml:space="preserve">　※２　ご意見、ご要望等ありましたら、特記事項欄へご記入ください。</w:t>
      </w:r>
    </w:p>
    <w:p w14:paraId="536DACCB" w14:textId="77777777" w:rsidR="00C33AD0" w:rsidRDefault="00B619A4">
      <w:pPr>
        <w:ind w:left="1200" w:hangingChars="500" w:hanging="1200"/>
        <w:jc w:val="left"/>
        <w:rPr>
          <w:sz w:val="24"/>
        </w:rPr>
      </w:pPr>
      <w:r>
        <w:rPr>
          <w:rFonts w:hint="eastAsia"/>
          <w:sz w:val="24"/>
        </w:rPr>
        <w:t xml:space="preserve">　※３　実施状況のわかる写真等がありましたら、ご添付ください。</w:t>
      </w:r>
    </w:p>
    <w:p w14:paraId="318AC1BC" w14:textId="77777777" w:rsidR="00C33AD0" w:rsidRDefault="00C33AD0">
      <w:pPr>
        <w:ind w:left="1200" w:hangingChars="500" w:hanging="1200"/>
        <w:jc w:val="left"/>
        <w:rPr>
          <w:sz w:val="24"/>
        </w:rPr>
      </w:pPr>
    </w:p>
    <w:p w14:paraId="333728E8" w14:textId="77777777" w:rsidR="00C33AD0" w:rsidRDefault="00C33AD0">
      <w:pPr>
        <w:ind w:left="1200" w:hangingChars="500" w:hanging="1200"/>
        <w:jc w:val="left"/>
        <w:rPr>
          <w:sz w:val="24"/>
        </w:rPr>
      </w:pPr>
    </w:p>
    <w:p w14:paraId="66291D6D" w14:textId="77777777" w:rsidR="00C33AD0" w:rsidRDefault="00B619A4">
      <w:pPr>
        <w:ind w:right="480" w:firstLineChars="400" w:firstLine="960"/>
        <w:jc w:val="left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>提出先　　市民協働部生活環境課（ｸﾘｰﾝｾﾝﾀｰ）　電話２３－７６２９</w:t>
      </w:r>
    </w:p>
    <w:p w14:paraId="525AD3EF" w14:textId="77777777" w:rsidR="00C33AD0" w:rsidRDefault="00B619A4">
      <w:pPr>
        <w:tabs>
          <w:tab w:val="left" w:pos="7035"/>
        </w:tabs>
        <w:ind w:right="480" w:firstLineChars="900" w:firstLine="2160"/>
        <w:jc w:val="left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>建設部土木課　　　　　　　　　　　電話２３－７６３８</w:t>
      </w:r>
    </w:p>
    <w:p w14:paraId="3C5069B0" w14:textId="77777777" w:rsidR="00127FD0" w:rsidRDefault="00127FD0" w:rsidP="00127FD0">
      <w:pPr>
        <w:ind w:right="480" w:firstLineChars="900" w:firstLine="2160"/>
        <w:jc w:val="left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>鳳来地区自治振興事務所　　　　　　電話２２－９９３２</w:t>
      </w:r>
    </w:p>
    <w:p w14:paraId="73F35136" w14:textId="77777777" w:rsidR="00127FD0" w:rsidRDefault="00127FD0" w:rsidP="00127FD0">
      <w:pPr>
        <w:ind w:right="480" w:firstLineChars="900" w:firstLine="2160"/>
        <w:jc w:val="left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>作手地区自治振興事務所　　　　　　電話２５－７８７８</w:t>
      </w:r>
    </w:p>
    <w:p w14:paraId="5BBBDAAF" w14:textId="5A717A58" w:rsidR="00C33AD0" w:rsidRPr="00127FD0" w:rsidRDefault="00C33AD0">
      <w:pPr>
        <w:ind w:right="480" w:firstLineChars="900" w:firstLine="2160"/>
        <w:jc w:val="left"/>
        <w:rPr>
          <w:sz w:val="24"/>
        </w:rPr>
      </w:pPr>
    </w:p>
    <w:sectPr w:rsidR="00C33AD0" w:rsidRPr="00127FD0" w:rsidSect="00116448">
      <w:headerReference w:type="default" r:id="rId6"/>
      <w:pgSz w:w="11906" w:h="16838"/>
      <w:pgMar w:top="567" w:right="1021" w:bottom="567" w:left="1021" w:header="227" w:footer="39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A816" w14:textId="77777777" w:rsidR="005646F3" w:rsidRDefault="005646F3">
      <w:r>
        <w:separator/>
      </w:r>
    </w:p>
  </w:endnote>
  <w:endnote w:type="continuationSeparator" w:id="0">
    <w:p w14:paraId="6F01B5B7" w14:textId="77777777" w:rsidR="005646F3" w:rsidRDefault="0056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E32F8" w14:textId="77777777" w:rsidR="005646F3" w:rsidRDefault="005646F3">
      <w:r>
        <w:separator/>
      </w:r>
    </w:p>
  </w:footnote>
  <w:footnote w:type="continuationSeparator" w:id="0">
    <w:p w14:paraId="61D87093" w14:textId="77777777" w:rsidR="005646F3" w:rsidRDefault="0056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27836" w14:textId="77777777" w:rsidR="00C33AD0" w:rsidRDefault="00B619A4">
    <w:pPr>
      <w:pStyle w:val="a3"/>
      <w:rPr>
        <w:sz w:val="32"/>
      </w:rPr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AD0"/>
    <w:rsid w:val="00116448"/>
    <w:rsid w:val="00127FD0"/>
    <w:rsid w:val="00433D07"/>
    <w:rsid w:val="00472CB9"/>
    <w:rsid w:val="005646F3"/>
    <w:rsid w:val="00B619A4"/>
    <w:rsid w:val="00C33AD0"/>
    <w:rsid w:val="00D0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B186B8"/>
  <w15:chartTrackingRefBased/>
  <w15:docId w15:val="{96B17169-1C1A-4B93-B11D-76533D86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List Paragraph"/>
    <w:basedOn w:val="a"/>
    <w:qFormat/>
    <w:pPr>
      <w:ind w:leftChars="400" w:left="840"/>
    </w:p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rFonts w:ascii="Century" w:eastAsia="Times New Roman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shinshiro</dc:creator>
  <cp:lastModifiedBy>丸山 祐司</cp:lastModifiedBy>
  <cp:revision>37</cp:revision>
  <cp:lastPrinted>2026-03-25T02:33:00Z</cp:lastPrinted>
  <dcterms:created xsi:type="dcterms:W3CDTF">2018-04-06T02:05:00Z</dcterms:created>
  <dcterms:modified xsi:type="dcterms:W3CDTF">2026-04-13T02:34:00Z</dcterms:modified>
</cp:coreProperties>
</file>