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04F5" w14:textId="77777777" w:rsidR="00E4340D" w:rsidRDefault="00E4340D">
      <w:pPr>
        <w:ind w:leftChars="200" w:left="1140" w:right="480" w:hangingChars="300" w:hanging="720"/>
        <w:jc w:val="left"/>
        <w:rPr>
          <w:sz w:val="24"/>
        </w:rPr>
      </w:pPr>
    </w:p>
    <w:p w14:paraId="457FEEF7" w14:textId="77777777" w:rsidR="00E4340D" w:rsidRDefault="003B1084">
      <w:pPr>
        <w:ind w:leftChars="200" w:left="1140" w:right="480" w:hangingChars="300" w:hanging="72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日</w:t>
      </w:r>
    </w:p>
    <w:p w14:paraId="57FF49E7" w14:textId="77777777" w:rsidR="00E4340D" w:rsidRDefault="00E4340D">
      <w:pPr>
        <w:ind w:leftChars="200" w:left="1140" w:hangingChars="300" w:hanging="720"/>
        <w:jc w:val="left"/>
        <w:rPr>
          <w:sz w:val="24"/>
        </w:rPr>
      </w:pPr>
    </w:p>
    <w:p w14:paraId="77C30A64" w14:textId="77777777" w:rsidR="00E4340D" w:rsidRDefault="003B1084">
      <w:pPr>
        <w:ind w:leftChars="400" w:left="1080" w:hangingChars="100" w:hanging="240"/>
        <w:jc w:val="left"/>
        <w:rPr>
          <w:sz w:val="24"/>
        </w:rPr>
      </w:pPr>
      <w:r>
        <w:rPr>
          <w:rFonts w:hint="eastAsia"/>
          <w:sz w:val="24"/>
        </w:rPr>
        <w:t>新城市長　様</w:t>
      </w:r>
    </w:p>
    <w:p w14:paraId="1072989D" w14:textId="4FD693D4" w:rsidR="00E4340D" w:rsidRDefault="003B1084">
      <w:pPr>
        <w:ind w:left="1405" w:hangingChars="500" w:hanging="1405"/>
        <w:jc w:val="center"/>
        <w:rPr>
          <w:b/>
          <w:sz w:val="28"/>
        </w:rPr>
      </w:pPr>
      <w:r>
        <w:rPr>
          <w:rFonts w:hint="eastAsia"/>
          <w:b/>
          <w:sz w:val="28"/>
        </w:rPr>
        <w:t>しんしろクリーンフェスタ２０２５</w:t>
      </w:r>
      <w:r>
        <w:rPr>
          <w:rFonts w:hint="eastAsia"/>
          <w:b/>
          <w:sz w:val="28"/>
        </w:rPr>
        <w:t>実績報告書</w:t>
      </w:r>
    </w:p>
    <w:p w14:paraId="1755834C" w14:textId="77777777" w:rsidR="00E4340D" w:rsidRDefault="00E4340D">
      <w:pPr>
        <w:ind w:left="1405" w:hangingChars="500" w:hanging="1405"/>
        <w:jc w:val="left"/>
        <w:rPr>
          <w:b/>
          <w:sz w:val="28"/>
        </w:rPr>
      </w:pPr>
    </w:p>
    <w:tbl>
      <w:tblPr>
        <w:tblStyle w:val="ac"/>
        <w:tblW w:w="8395" w:type="dxa"/>
        <w:tblInd w:w="502" w:type="dxa"/>
        <w:tblLayout w:type="fixed"/>
        <w:tblLook w:val="04A0" w:firstRow="1" w:lastRow="0" w:firstColumn="1" w:lastColumn="0" w:noHBand="0" w:noVBand="1"/>
      </w:tblPr>
      <w:tblGrid>
        <w:gridCol w:w="2583"/>
        <w:gridCol w:w="5812"/>
      </w:tblGrid>
      <w:tr w:rsidR="00E4340D" w14:paraId="750DFD93" w14:textId="77777777">
        <w:trPr>
          <w:trHeight w:val="922"/>
        </w:trPr>
        <w:tc>
          <w:tcPr>
            <w:tcW w:w="2583" w:type="dxa"/>
            <w:vAlign w:val="center"/>
          </w:tcPr>
          <w:p w14:paraId="469AC04B" w14:textId="77777777" w:rsidR="00E4340D" w:rsidRDefault="003B1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実施団体名</w:t>
            </w:r>
          </w:p>
        </w:tc>
        <w:tc>
          <w:tcPr>
            <w:tcW w:w="5812" w:type="dxa"/>
            <w:vAlign w:val="center"/>
          </w:tcPr>
          <w:p w14:paraId="39CFD43D" w14:textId="77777777" w:rsidR="00E4340D" w:rsidRDefault="00E4340D">
            <w:pPr>
              <w:jc w:val="center"/>
              <w:rPr>
                <w:sz w:val="24"/>
              </w:rPr>
            </w:pPr>
          </w:p>
        </w:tc>
      </w:tr>
      <w:tr w:rsidR="00E4340D" w14:paraId="746FA981" w14:textId="77777777">
        <w:trPr>
          <w:trHeight w:val="829"/>
        </w:trPr>
        <w:tc>
          <w:tcPr>
            <w:tcW w:w="2583" w:type="dxa"/>
            <w:vAlign w:val="center"/>
          </w:tcPr>
          <w:p w14:paraId="34C5F34E" w14:textId="77777777" w:rsidR="00E4340D" w:rsidRDefault="003B1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5812" w:type="dxa"/>
            <w:vAlign w:val="center"/>
          </w:tcPr>
          <w:p w14:paraId="2913B767" w14:textId="77777777" w:rsidR="00E4340D" w:rsidRDefault="00E4340D">
            <w:pPr>
              <w:jc w:val="center"/>
              <w:rPr>
                <w:sz w:val="24"/>
              </w:rPr>
            </w:pPr>
          </w:p>
        </w:tc>
      </w:tr>
      <w:tr w:rsidR="00E4340D" w14:paraId="2EACA873" w14:textId="77777777">
        <w:trPr>
          <w:trHeight w:val="840"/>
        </w:trPr>
        <w:tc>
          <w:tcPr>
            <w:tcW w:w="2583" w:type="dxa"/>
            <w:vAlign w:val="center"/>
          </w:tcPr>
          <w:p w14:paraId="7AC6B7D1" w14:textId="77777777" w:rsidR="00E4340D" w:rsidRDefault="003B1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実施日時</w:t>
            </w:r>
          </w:p>
        </w:tc>
        <w:tc>
          <w:tcPr>
            <w:tcW w:w="5812" w:type="dxa"/>
            <w:vAlign w:val="center"/>
          </w:tcPr>
          <w:p w14:paraId="3486B3CE" w14:textId="77777777" w:rsidR="00E4340D" w:rsidRDefault="003B1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月　　日　　　時　～　　時</w:t>
            </w:r>
          </w:p>
        </w:tc>
      </w:tr>
      <w:tr w:rsidR="00E4340D" w14:paraId="4E7A031F" w14:textId="77777777">
        <w:trPr>
          <w:trHeight w:val="706"/>
        </w:trPr>
        <w:tc>
          <w:tcPr>
            <w:tcW w:w="2583" w:type="dxa"/>
            <w:vAlign w:val="center"/>
          </w:tcPr>
          <w:p w14:paraId="30C7099D" w14:textId="77777777" w:rsidR="00E4340D" w:rsidRDefault="003B1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5812" w:type="dxa"/>
            <w:vAlign w:val="center"/>
          </w:tcPr>
          <w:p w14:paraId="5EC88A99" w14:textId="77777777" w:rsidR="00E4340D" w:rsidRDefault="00E4340D">
            <w:pPr>
              <w:jc w:val="center"/>
              <w:rPr>
                <w:sz w:val="24"/>
              </w:rPr>
            </w:pPr>
          </w:p>
        </w:tc>
      </w:tr>
      <w:tr w:rsidR="00E4340D" w14:paraId="7C2EA041" w14:textId="77777777">
        <w:trPr>
          <w:trHeight w:val="768"/>
        </w:trPr>
        <w:tc>
          <w:tcPr>
            <w:tcW w:w="2583" w:type="dxa"/>
            <w:vAlign w:val="center"/>
          </w:tcPr>
          <w:p w14:paraId="39D6998C" w14:textId="77777777" w:rsidR="00E4340D" w:rsidRDefault="003B1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参加人数</w:t>
            </w:r>
          </w:p>
        </w:tc>
        <w:tc>
          <w:tcPr>
            <w:tcW w:w="5812" w:type="dxa"/>
            <w:vAlign w:val="center"/>
          </w:tcPr>
          <w:p w14:paraId="78CD6F2A" w14:textId="77777777" w:rsidR="00E4340D" w:rsidRDefault="003B1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人</w:t>
            </w:r>
          </w:p>
        </w:tc>
      </w:tr>
      <w:tr w:rsidR="00E4340D" w14:paraId="4CEFF4DC" w14:textId="77777777">
        <w:trPr>
          <w:trHeight w:val="2373"/>
        </w:trPr>
        <w:tc>
          <w:tcPr>
            <w:tcW w:w="2583" w:type="dxa"/>
            <w:vAlign w:val="center"/>
          </w:tcPr>
          <w:p w14:paraId="23C6E383" w14:textId="77777777" w:rsidR="00E4340D" w:rsidRDefault="003B1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ごみの量</w:t>
            </w:r>
          </w:p>
        </w:tc>
        <w:tc>
          <w:tcPr>
            <w:tcW w:w="5812" w:type="dxa"/>
            <w:vAlign w:val="center"/>
          </w:tcPr>
          <w:p w14:paraId="2012E2D9" w14:textId="77777777" w:rsidR="00E4340D" w:rsidRDefault="003B108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燃えるごみ：　　　　　　袋</w:t>
            </w:r>
          </w:p>
          <w:p w14:paraId="0F955289" w14:textId="77777777" w:rsidR="00E4340D" w:rsidRDefault="00E4340D">
            <w:pPr>
              <w:rPr>
                <w:sz w:val="24"/>
              </w:rPr>
            </w:pPr>
          </w:p>
          <w:p w14:paraId="6E8C11FB" w14:textId="77777777" w:rsidR="00E4340D" w:rsidRDefault="003B108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燃えないごみ：　　　　　袋</w:t>
            </w:r>
          </w:p>
          <w:p w14:paraId="0E9ABD94" w14:textId="77777777" w:rsidR="00E4340D" w:rsidRDefault="00E4340D">
            <w:pPr>
              <w:rPr>
                <w:sz w:val="24"/>
              </w:rPr>
            </w:pPr>
          </w:p>
          <w:p w14:paraId="61677FC0" w14:textId="77777777" w:rsidR="00E4340D" w:rsidRDefault="003B108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その他：</w:t>
            </w:r>
          </w:p>
          <w:p w14:paraId="5A9CD04D" w14:textId="77777777" w:rsidR="00E4340D" w:rsidRDefault="00E4340D">
            <w:pPr>
              <w:rPr>
                <w:sz w:val="24"/>
              </w:rPr>
            </w:pPr>
          </w:p>
        </w:tc>
      </w:tr>
      <w:tr w:rsidR="00E4340D" w14:paraId="2FF3E181" w14:textId="77777777">
        <w:trPr>
          <w:trHeight w:val="1688"/>
        </w:trPr>
        <w:tc>
          <w:tcPr>
            <w:tcW w:w="2583" w:type="dxa"/>
            <w:vAlign w:val="center"/>
          </w:tcPr>
          <w:p w14:paraId="2C91826D" w14:textId="77777777" w:rsidR="00E4340D" w:rsidRDefault="003B108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5812" w:type="dxa"/>
            <w:vAlign w:val="center"/>
          </w:tcPr>
          <w:p w14:paraId="654555A7" w14:textId="77777777" w:rsidR="00E4340D" w:rsidRDefault="00E4340D">
            <w:pPr>
              <w:rPr>
                <w:sz w:val="24"/>
              </w:rPr>
            </w:pPr>
          </w:p>
        </w:tc>
      </w:tr>
    </w:tbl>
    <w:p w14:paraId="3A1ED2AD" w14:textId="77777777" w:rsidR="00E4340D" w:rsidRDefault="003B1084">
      <w:pPr>
        <w:ind w:left="120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　※１　不法投棄タイヤ、家電製品等は、「その他」に品名と数量をご記入ください。</w:t>
      </w:r>
    </w:p>
    <w:p w14:paraId="4B851542" w14:textId="77777777" w:rsidR="00E4340D" w:rsidRDefault="003B1084">
      <w:pPr>
        <w:ind w:left="120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　※２　ご意見、ご要望等ありましたら、特記事項欄へご記入ください。</w:t>
      </w:r>
    </w:p>
    <w:p w14:paraId="4B8D59B8" w14:textId="77777777" w:rsidR="00E4340D" w:rsidRDefault="003B1084">
      <w:pPr>
        <w:ind w:left="1200" w:hangingChars="500" w:hanging="1200"/>
        <w:jc w:val="left"/>
        <w:rPr>
          <w:sz w:val="24"/>
        </w:rPr>
      </w:pPr>
      <w:r>
        <w:rPr>
          <w:rFonts w:hint="eastAsia"/>
          <w:sz w:val="24"/>
        </w:rPr>
        <w:t xml:space="preserve">　※３　実施状況のわかる写真等がありましたら、ご添付ください。</w:t>
      </w:r>
    </w:p>
    <w:p w14:paraId="08B7D265" w14:textId="77777777" w:rsidR="00E4340D" w:rsidRDefault="00E4340D">
      <w:pPr>
        <w:ind w:left="1200" w:hangingChars="500" w:hanging="1200"/>
        <w:jc w:val="left"/>
        <w:rPr>
          <w:sz w:val="24"/>
        </w:rPr>
      </w:pPr>
    </w:p>
    <w:p w14:paraId="0F0F2B69" w14:textId="77777777" w:rsidR="00E4340D" w:rsidRDefault="00E4340D">
      <w:pPr>
        <w:ind w:left="1200" w:hangingChars="500" w:hanging="1200"/>
        <w:jc w:val="left"/>
        <w:rPr>
          <w:sz w:val="24"/>
        </w:rPr>
      </w:pPr>
    </w:p>
    <w:p w14:paraId="54010FE5" w14:textId="77777777" w:rsidR="00E4340D" w:rsidRDefault="003B1084">
      <w:pPr>
        <w:ind w:right="480" w:firstLineChars="400" w:firstLine="960"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提出先　　市民協働部生活環境課（ｸﾘｰﾝｾﾝﾀｰ）　電話２３－７６２９</w:t>
      </w:r>
    </w:p>
    <w:p w14:paraId="47CB993C" w14:textId="77777777" w:rsidR="00E4340D" w:rsidRDefault="003B1084">
      <w:pPr>
        <w:tabs>
          <w:tab w:val="left" w:pos="7035"/>
        </w:tabs>
        <w:ind w:right="480" w:firstLineChars="900" w:firstLine="2160"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建設部土木課　　　　　　　　　　　電話２３－７６３８</w:t>
      </w:r>
    </w:p>
    <w:p w14:paraId="68C272DA" w14:textId="77777777" w:rsidR="00E4340D" w:rsidRDefault="003B1084">
      <w:pPr>
        <w:ind w:right="480" w:firstLineChars="900" w:firstLine="2160"/>
        <w:jc w:val="left"/>
        <w:rPr>
          <w:rFonts w:ascii="Century" w:eastAsia="ＭＳ 明朝" w:hAnsi="Century"/>
          <w:sz w:val="24"/>
        </w:rPr>
      </w:pPr>
      <w:r>
        <w:rPr>
          <w:rFonts w:ascii="Century" w:eastAsia="ＭＳ 明朝" w:hAnsi="Century" w:hint="eastAsia"/>
          <w:sz w:val="24"/>
        </w:rPr>
        <w:t>鳳来総合支所地域課　　　　　　　　電話２２－９９３４</w:t>
      </w:r>
    </w:p>
    <w:p w14:paraId="06BD1028" w14:textId="77777777" w:rsidR="00E4340D" w:rsidRDefault="003B1084">
      <w:pPr>
        <w:ind w:right="480" w:firstLineChars="900" w:firstLine="2160"/>
        <w:jc w:val="left"/>
        <w:rPr>
          <w:sz w:val="24"/>
        </w:rPr>
      </w:pPr>
      <w:r>
        <w:rPr>
          <w:rFonts w:ascii="Century" w:eastAsia="ＭＳ 明朝" w:hAnsi="Century" w:hint="eastAsia"/>
          <w:sz w:val="24"/>
        </w:rPr>
        <w:t>作手総合支所地域課　　　　　　　　電話２５－７８７７</w:t>
      </w:r>
    </w:p>
    <w:sectPr w:rsidR="00E4340D">
      <w:headerReference w:type="default" r:id="rId6"/>
      <w:pgSz w:w="11906" w:h="16838"/>
      <w:pgMar w:top="851" w:right="1020" w:bottom="851" w:left="1134" w:header="227" w:footer="39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D60FC" w14:textId="77777777" w:rsidR="00000000" w:rsidRDefault="003B1084">
      <w:r>
        <w:separator/>
      </w:r>
    </w:p>
  </w:endnote>
  <w:endnote w:type="continuationSeparator" w:id="0">
    <w:p w14:paraId="43C42028" w14:textId="77777777" w:rsidR="00000000" w:rsidRDefault="003B1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84C8" w14:textId="77777777" w:rsidR="00000000" w:rsidRDefault="003B1084">
      <w:r>
        <w:separator/>
      </w:r>
    </w:p>
  </w:footnote>
  <w:footnote w:type="continuationSeparator" w:id="0">
    <w:p w14:paraId="34CA6866" w14:textId="77777777" w:rsidR="00000000" w:rsidRDefault="003B10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E6E34" w14:textId="77777777" w:rsidR="00E4340D" w:rsidRDefault="003B1084">
    <w:pPr>
      <w:pStyle w:val="a3"/>
      <w:rPr>
        <w:sz w:val="32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340D"/>
    <w:rsid w:val="003B1084"/>
    <w:rsid w:val="00E4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90BC3"/>
  <w15:chartTrackingRefBased/>
  <w15:docId w15:val="{4710D475-33D8-4724-A5B5-A09C6BA99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List Paragraph"/>
    <w:basedOn w:val="a"/>
    <w:qFormat/>
    <w:pPr>
      <w:ind w:leftChars="400" w:left="840"/>
    </w:p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rFonts w:ascii="Century" w:eastAsia="Times New Roman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天野 雅之</cp:lastModifiedBy>
  <cp:revision>34</cp:revision>
  <cp:lastPrinted>2025-04-04T05:49:00Z</cp:lastPrinted>
  <dcterms:created xsi:type="dcterms:W3CDTF">2018-04-06T02:05:00Z</dcterms:created>
  <dcterms:modified xsi:type="dcterms:W3CDTF">2025-04-04T05:49:00Z</dcterms:modified>
</cp:coreProperties>
</file>