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7A58" w14:textId="64D77A58" w:rsidR="000F1084" w:rsidRDefault="00555FA1">
      <w:pPr>
        <w:wordWrap/>
        <w:ind w:right="18"/>
      </w:pPr>
      <w:r>
        <w:rPr>
          <w:rFonts w:hint="eastAsia"/>
        </w:rPr>
        <w:t>様式第１(第８条関係)</w:t>
      </w:r>
    </w:p>
    <w:p w14:paraId="38F579C8" w14:textId="77777777" w:rsidR="000F1084" w:rsidRDefault="00555FA1">
      <w:pPr>
        <w:wordWrap/>
        <w:ind w:right="18" w:firstLineChars="2800" w:firstLine="6720"/>
      </w:pPr>
      <w:r>
        <w:rPr>
          <w:rFonts w:hint="eastAsia"/>
        </w:rPr>
        <w:t xml:space="preserve">　　年　　月　　日</w:t>
      </w:r>
    </w:p>
    <w:p w14:paraId="3C4DB237" w14:textId="77777777" w:rsidR="000F1084" w:rsidRDefault="000F1084">
      <w:pPr>
        <w:wordWrap/>
      </w:pPr>
    </w:p>
    <w:p w14:paraId="0BBAC98A" w14:textId="77777777" w:rsidR="000F1084" w:rsidRDefault="00555FA1">
      <w:pPr>
        <w:wordWrap/>
      </w:pPr>
      <w:r>
        <w:rPr>
          <w:rFonts w:hint="eastAsia"/>
        </w:rPr>
        <w:t xml:space="preserve">　新 城 市 長　</w:t>
      </w:r>
    </w:p>
    <w:p w14:paraId="17D279A5" w14:textId="77777777" w:rsidR="000F1084" w:rsidRDefault="000F1084">
      <w:pPr>
        <w:wordWrap/>
      </w:pPr>
    </w:p>
    <w:p w14:paraId="00915F80" w14:textId="77777777" w:rsidR="000F1084" w:rsidRDefault="00555FA1">
      <w:pPr>
        <w:wordWrap/>
        <w:ind w:left="4200" w:right="420"/>
      </w:pPr>
      <w:r>
        <w:rPr>
          <w:rFonts w:hint="eastAsia"/>
        </w:rPr>
        <w:t>申請者(代表者)</w:t>
      </w:r>
    </w:p>
    <w:p w14:paraId="64095996" w14:textId="77777777" w:rsidR="000F1084" w:rsidRDefault="00555FA1">
      <w:pPr>
        <w:wordWrap/>
        <w:ind w:right="420" w:firstLineChars="1000" w:firstLine="4500"/>
      </w:pPr>
      <w:r>
        <w:rPr>
          <w:rFonts w:hint="eastAsia"/>
          <w:spacing w:val="105"/>
        </w:rPr>
        <w:t>住</w:t>
      </w:r>
      <w:r>
        <w:rPr>
          <w:rFonts w:hint="eastAsia"/>
        </w:rPr>
        <w:t>所</w:t>
      </w:r>
    </w:p>
    <w:p w14:paraId="55BEB026" w14:textId="77777777" w:rsidR="000F1084" w:rsidRDefault="00555FA1">
      <w:pPr>
        <w:tabs>
          <w:tab w:val="left" w:pos="8487"/>
        </w:tabs>
        <w:wordWrap/>
        <w:ind w:right="18" w:firstLineChars="1000" w:firstLine="4500"/>
      </w:pPr>
      <w:r>
        <w:rPr>
          <w:rFonts w:hint="eastAsia"/>
          <w:spacing w:val="105"/>
        </w:rPr>
        <w:t>氏</w:t>
      </w:r>
      <w:r>
        <w:rPr>
          <w:rFonts w:hint="eastAsia"/>
        </w:rPr>
        <w:t xml:space="preserve">名　　　　　　　　　　　</w:t>
      </w:r>
    </w:p>
    <w:p w14:paraId="0F789340" w14:textId="77777777" w:rsidR="000F1084" w:rsidRDefault="00555FA1">
      <w:pPr>
        <w:wordWrap/>
        <w:ind w:right="420" w:firstLineChars="1881" w:firstLine="4514"/>
      </w:pPr>
      <w:r>
        <w:rPr>
          <w:rFonts w:hint="eastAsia"/>
        </w:rPr>
        <w:t>団体名</w:t>
      </w:r>
    </w:p>
    <w:p w14:paraId="1FB5B1E1" w14:textId="77777777" w:rsidR="000F1084" w:rsidRDefault="00555FA1">
      <w:pPr>
        <w:tabs>
          <w:tab w:val="left" w:pos="4515"/>
        </w:tabs>
        <w:wordWrap/>
      </w:pPr>
      <w:r>
        <w:rPr>
          <w:rFonts w:hint="eastAsia"/>
        </w:rPr>
        <w:t xml:space="preserve">　　　　　　　　　　　　　　　　　　　連絡先　　　　－　　　－</w:t>
      </w:r>
    </w:p>
    <w:p w14:paraId="1875BDFC" w14:textId="77777777" w:rsidR="000F1084" w:rsidRDefault="000F1084">
      <w:pPr>
        <w:wordWrap/>
      </w:pPr>
    </w:p>
    <w:p w14:paraId="78063DB1" w14:textId="77777777" w:rsidR="000F1084" w:rsidRDefault="00555FA1">
      <w:pPr>
        <w:wordWrap/>
        <w:jc w:val="center"/>
      </w:pPr>
      <w:r>
        <w:rPr>
          <w:rFonts w:hint="eastAsia"/>
        </w:rPr>
        <w:t xml:space="preserve">　　　　年度新城市地域活動交付金交付決定前着手承認申請書</w:t>
      </w:r>
    </w:p>
    <w:p w14:paraId="2279A4A4" w14:textId="77777777" w:rsidR="000F1084" w:rsidRDefault="000F1084">
      <w:pPr>
        <w:wordWrap/>
      </w:pPr>
    </w:p>
    <w:p w14:paraId="2FADEC70" w14:textId="77777777" w:rsidR="000F1084" w:rsidRDefault="000F1084">
      <w:pPr>
        <w:wordWrap/>
      </w:pPr>
    </w:p>
    <w:p w14:paraId="3E545BC1" w14:textId="77777777" w:rsidR="000F1084" w:rsidRDefault="00555FA1">
      <w:pPr>
        <w:wordWrap/>
        <w:spacing w:line="360" w:lineRule="auto"/>
        <w:ind w:firstLine="210"/>
      </w:pPr>
      <w:r>
        <w:rPr>
          <w:rFonts w:hint="eastAsia"/>
        </w:rPr>
        <w:t>新城市地域活動交付金交付要領第８条第２項の規定により下記のとおり新城市地域活動交付金の交付決定前着手の承認を申請します。</w:t>
      </w:r>
    </w:p>
    <w:p w14:paraId="4550D780" w14:textId="77777777" w:rsidR="000F1084" w:rsidRDefault="00555FA1">
      <w:pPr>
        <w:wordWrap/>
        <w:spacing w:line="360" w:lineRule="auto"/>
      </w:pPr>
      <w:r>
        <w:rPr>
          <w:rFonts w:hint="eastAsia"/>
        </w:rPr>
        <w:t xml:space="preserve">　ただし、交付対象とならなかった場合は、団体の負担で事業を実施します。</w:t>
      </w:r>
    </w:p>
    <w:p w14:paraId="496821EA" w14:textId="77777777" w:rsidR="000F1084" w:rsidRDefault="000F1084">
      <w:pPr>
        <w:wordWrap/>
        <w:spacing w:line="360" w:lineRule="auto"/>
      </w:pPr>
    </w:p>
    <w:p w14:paraId="3AE9F4BC" w14:textId="77777777" w:rsidR="000F1084" w:rsidRDefault="00555FA1">
      <w:pPr>
        <w:wordWrap/>
        <w:spacing w:line="360" w:lineRule="auto"/>
        <w:jc w:val="center"/>
      </w:pPr>
      <w:r>
        <w:rPr>
          <w:rFonts w:hint="eastAsia"/>
        </w:rPr>
        <w:t>記</w:t>
      </w:r>
    </w:p>
    <w:p w14:paraId="3C5EAB43" w14:textId="77777777" w:rsidR="000F1084" w:rsidRDefault="000F1084">
      <w:pPr>
        <w:wordWrap/>
        <w:spacing w:line="360" w:lineRule="auto"/>
      </w:pPr>
    </w:p>
    <w:p w14:paraId="16DCF073" w14:textId="77777777" w:rsidR="000F1084" w:rsidRDefault="00555FA1">
      <w:pPr>
        <w:wordWrap/>
        <w:spacing w:line="240" w:lineRule="atLeast"/>
      </w:pPr>
      <w:r>
        <w:rPr>
          <w:rFonts w:hint="eastAsia"/>
        </w:rPr>
        <w:t xml:space="preserve">１　交付申請事業名　　　　　　　　　　　　　　</w:t>
      </w:r>
    </w:p>
    <w:p w14:paraId="35012DB7" w14:textId="77777777" w:rsidR="000F1084" w:rsidRDefault="000F1084">
      <w:pPr>
        <w:wordWrap/>
        <w:spacing w:line="240" w:lineRule="atLeast"/>
        <w:ind w:left="1455" w:hanging="1455"/>
      </w:pPr>
    </w:p>
    <w:p w14:paraId="09439954" w14:textId="77777777" w:rsidR="000F1084" w:rsidRDefault="000F1084">
      <w:pPr>
        <w:wordWrap/>
        <w:spacing w:line="240" w:lineRule="atLeast"/>
        <w:ind w:left="1455" w:hanging="1455"/>
      </w:pPr>
    </w:p>
    <w:p w14:paraId="015DE8D0" w14:textId="77777777" w:rsidR="000F1084" w:rsidRDefault="000F1084">
      <w:pPr>
        <w:wordWrap/>
        <w:spacing w:line="240" w:lineRule="atLeast"/>
        <w:ind w:left="1455" w:hanging="1455"/>
      </w:pPr>
    </w:p>
    <w:p w14:paraId="0AB91702" w14:textId="77777777" w:rsidR="000F1084" w:rsidRDefault="000F1084">
      <w:pPr>
        <w:wordWrap/>
        <w:spacing w:line="240" w:lineRule="atLeast"/>
        <w:ind w:left="1455" w:hanging="1455"/>
      </w:pPr>
    </w:p>
    <w:p w14:paraId="79B457FA" w14:textId="77777777" w:rsidR="000F1084" w:rsidRDefault="00555FA1">
      <w:pPr>
        <w:wordWrap/>
        <w:spacing w:line="240" w:lineRule="atLeast"/>
        <w:ind w:left="1455" w:hanging="1455"/>
      </w:pPr>
      <w:r>
        <w:rPr>
          <w:rFonts w:hint="eastAsia"/>
        </w:rPr>
        <w:t>２　交付決定前着手を必要とする理由</w:t>
      </w:r>
    </w:p>
    <w:p w14:paraId="16A01CA1" w14:textId="77777777" w:rsidR="000F1084" w:rsidRDefault="000F1084">
      <w:pPr>
        <w:wordWrap/>
        <w:spacing w:line="240" w:lineRule="atLeast"/>
        <w:ind w:left="1455" w:hanging="1455"/>
      </w:pPr>
    </w:p>
    <w:p w14:paraId="1776FFAB" w14:textId="77777777" w:rsidR="000F1084" w:rsidRDefault="000F1084">
      <w:pPr>
        <w:wordWrap/>
        <w:spacing w:line="240" w:lineRule="atLeast"/>
        <w:ind w:left="1455" w:hanging="1455"/>
      </w:pPr>
    </w:p>
    <w:p w14:paraId="4B3AF8EB" w14:textId="77777777" w:rsidR="000F1084" w:rsidRDefault="000F1084">
      <w:pPr>
        <w:wordWrap/>
        <w:spacing w:line="240" w:lineRule="atLeast"/>
        <w:ind w:left="1455" w:hanging="1455"/>
      </w:pPr>
    </w:p>
    <w:p w14:paraId="306C393F" w14:textId="77777777" w:rsidR="000F1084" w:rsidRDefault="000F1084">
      <w:pPr>
        <w:wordWrap/>
        <w:spacing w:line="240" w:lineRule="atLeast"/>
        <w:ind w:left="1455" w:hanging="1455"/>
      </w:pPr>
    </w:p>
    <w:p w14:paraId="42DCF29D" w14:textId="77777777" w:rsidR="000F1084" w:rsidRDefault="000F1084">
      <w:pPr>
        <w:wordWrap/>
        <w:spacing w:line="240" w:lineRule="atLeast"/>
        <w:ind w:left="1455" w:hanging="1455"/>
      </w:pPr>
    </w:p>
    <w:p w14:paraId="31544AE0" w14:textId="77777777" w:rsidR="000F1084" w:rsidRDefault="000F1084">
      <w:pPr>
        <w:wordWrap/>
        <w:spacing w:line="240" w:lineRule="atLeast"/>
        <w:ind w:left="1455" w:hanging="1455"/>
      </w:pPr>
    </w:p>
    <w:p w14:paraId="10EDF7C3" w14:textId="77777777" w:rsidR="000F1084" w:rsidRDefault="000F1084" w:rsidP="001D07CB">
      <w:pPr>
        <w:wordWrap/>
        <w:rPr>
          <w:rFonts w:hint="eastAsia"/>
          <w:sz w:val="32"/>
        </w:rPr>
      </w:pPr>
    </w:p>
    <w:sectPr w:rsidR="000F1084" w:rsidSect="001D07CB">
      <w:headerReference w:type="default" r:id="rId7"/>
      <w:footerReference w:type="even" r:id="rId8"/>
      <w:footerReference w:type="first" r:id="rId9"/>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F67A" w14:textId="77777777" w:rsidR="004C2915" w:rsidRDefault="004C2915">
      <w:r>
        <w:separator/>
      </w:r>
    </w:p>
  </w:endnote>
  <w:endnote w:type="continuationSeparator" w:id="0">
    <w:p w14:paraId="1C50120B" w14:textId="77777777" w:rsidR="004C2915" w:rsidRDefault="004C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9ADC" w14:textId="77777777" w:rsidR="000F1084" w:rsidRDefault="00555FA1">
    <w:pPr>
      <w:pStyle w:val="a4"/>
      <w:framePr w:wrap="around" w:vAnchor="text" w:hAnchor="margin" w:xAlign="center" w:y="5"/>
      <w:rPr>
        <w:rStyle w:val="a5"/>
      </w:rPr>
    </w:pPr>
    <w:r>
      <w:rPr>
        <w:rFonts w:hint="eastAsia"/>
      </w:rPr>
      <w:fldChar w:fldCharType="begin"/>
    </w:r>
    <w:r>
      <w:rPr>
        <w:rFonts w:hint="eastAsia"/>
      </w:rPr>
      <w:instrText xml:space="preserve">PAGE  \* MERGEFORMAT </w:instrText>
    </w:r>
    <w:r>
      <w:rPr>
        <w:rFonts w:hint="eastAsia"/>
      </w:rPr>
      <w:fldChar w:fldCharType="end"/>
    </w:r>
  </w:p>
  <w:p w14:paraId="2BE8B3E1" w14:textId="77777777" w:rsidR="000F1084" w:rsidRDefault="000F108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8729" w14:textId="77777777" w:rsidR="000F1084" w:rsidRDefault="000F10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80FA" w14:textId="77777777" w:rsidR="004C2915" w:rsidRDefault="004C2915">
      <w:r>
        <w:separator/>
      </w:r>
    </w:p>
  </w:footnote>
  <w:footnote w:type="continuationSeparator" w:id="0">
    <w:p w14:paraId="049CDF8C" w14:textId="77777777" w:rsidR="004C2915" w:rsidRDefault="004C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CC9" w14:textId="77777777" w:rsidR="000F1084" w:rsidRDefault="00555FA1">
    <w:pPr>
      <w:pStyle w:val="a6"/>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38CF140"/>
    <w:lvl w:ilvl="0" w:tplc="9ABC990C">
      <w:start w:val="1"/>
      <w:numFmt w:val="decimal"/>
      <w:lvlText w:val="(%1)"/>
      <w:lvlJc w:val="left"/>
      <w:pPr>
        <w:tabs>
          <w:tab w:val="num" w:pos="600"/>
        </w:tabs>
        <w:ind w:left="600" w:hanging="36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00000002"/>
    <w:multiLevelType w:val="hybridMultilevel"/>
    <w:tmpl w:val="F086E6F4"/>
    <w:lvl w:ilvl="0" w:tplc="3F7601FE">
      <w:start w:val="1"/>
      <w:numFmt w:val="decimalFullWidth"/>
      <w:lvlText w:val="%1．"/>
      <w:lvlJc w:val="left"/>
      <w:pPr>
        <w:tabs>
          <w:tab w:val="num" w:pos="480"/>
        </w:tabs>
        <w:ind w:left="480" w:hanging="48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clean"/>
  <w:defaultTabStop w:val="851"/>
  <w:drawingGridHorizontalSpacing w:val="12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4"/>
    <w:rsid w:val="00043C1D"/>
    <w:rsid w:val="00073B34"/>
    <w:rsid w:val="00084426"/>
    <w:rsid w:val="000F1084"/>
    <w:rsid w:val="001D07CB"/>
    <w:rsid w:val="001F2FD1"/>
    <w:rsid w:val="00216989"/>
    <w:rsid w:val="002412C8"/>
    <w:rsid w:val="00247B16"/>
    <w:rsid w:val="002706D3"/>
    <w:rsid w:val="00282780"/>
    <w:rsid w:val="00286C26"/>
    <w:rsid w:val="002C437D"/>
    <w:rsid w:val="003E5676"/>
    <w:rsid w:val="004441DB"/>
    <w:rsid w:val="00451B71"/>
    <w:rsid w:val="0048541A"/>
    <w:rsid w:val="0049578A"/>
    <w:rsid w:val="004C2915"/>
    <w:rsid w:val="005079D5"/>
    <w:rsid w:val="005457F9"/>
    <w:rsid w:val="00555FA1"/>
    <w:rsid w:val="006233F6"/>
    <w:rsid w:val="0063319C"/>
    <w:rsid w:val="006334BB"/>
    <w:rsid w:val="00741800"/>
    <w:rsid w:val="00753D64"/>
    <w:rsid w:val="007A4524"/>
    <w:rsid w:val="007D446A"/>
    <w:rsid w:val="007F6327"/>
    <w:rsid w:val="0082023F"/>
    <w:rsid w:val="008516BD"/>
    <w:rsid w:val="00860432"/>
    <w:rsid w:val="008D350D"/>
    <w:rsid w:val="008F0566"/>
    <w:rsid w:val="008F128F"/>
    <w:rsid w:val="00956B4F"/>
    <w:rsid w:val="00A15C2B"/>
    <w:rsid w:val="00A54DDC"/>
    <w:rsid w:val="00B102F2"/>
    <w:rsid w:val="00B30BF2"/>
    <w:rsid w:val="00B4083D"/>
    <w:rsid w:val="00B67862"/>
    <w:rsid w:val="00BB300A"/>
    <w:rsid w:val="00BF3B21"/>
    <w:rsid w:val="00C75693"/>
    <w:rsid w:val="00C76145"/>
    <w:rsid w:val="00C80CAD"/>
    <w:rsid w:val="00C87784"/>
    <w:rsid w:val="00C940AC"/>
    <w:rsid w:val="00CB16B8"/>
    <w:rsid w:val="00CD02E5"/>
    <w:rsid w:val="00D37698"/>
    <w:rsid w:val="00D5047C"/>
    <w:rsid w:val="00DC2497"/>
    <w:rsid w:val="00E06107"/>
    <w:rsid w:val="00E43E73"/>
    <w:rsid w:val="00EB1BB0"/>
    <w:rsid w:val="00ED0C25"/>
    <w:rsid w:val="00F9454C"/>
    <w:rsid w:val="00F94BB6"/>
    <w:rsid w:val="00FE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BC758B"/>
  <w15:chartTrackingRefBased/>
  <w15:docId w15:val="{42F1C41B-C8CB-4D85-93FD-DCA87AEC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Hyperlink"/>
    <w:rPr>
      <w:color w:val="0000FF"/>
      <w:u w:val="single"/>
    </w:rPr>
  </w:style>
  <w:style w:type="paragraph" w:styleId="a8">
    <w:name w:val="Date"/>
    <w:basedOn w:val="a"/>
    <w:next w:val="a"/>
  </w:style>
  <w:style w:type="paragraph" w:customStyle="1" w:styleId="title10">
    <w:name w:val="title10"/>
    <w:basedOn w:val="a"/>
    <w:pPr>
      <w:widowControl/>
      <w:wordWrap/>
      <w:overflowPunct/>
      <w:autoSpaceDE/>
      <w:autoSpaceDN/>
      <w:spacing w:before="100" w:beforeAutospacing="1" w:after="100" w:afterAutospacing="1"/>
      <w:ind w:left="240"/>
      <w:jc w:val="left"/>
    </w:pPr>
    <w:rPr>
      <w:rFonts w:ascii="ＭＳ Ｐゴシック" w:eastAsia="ＭＳ Ｐゴシック" w:hAnsi="ＭＳ Ｐゴシック"/>
      <w:kern w:val="0"/>
    </w:rPr>
  </w:style>
  <w:style w:type="paragraph" w:customStyle="1" w:styleId="num16">
    <w:name w:val="num16"/>
    <w:basedOn w:val="a"/>
    <w:pPr>
      <w:widowControl/>
      <w:wordWrap/>
      <w:overflowPunct/>
      <w:autoSpaceDE/>
      <w:autoSpaceDN/>
      <w:spacing w:before="100" w:beforeAutospacing="1" w:after="100" w:afterAutospacing="1"/>
      <w:ind w:left="240" w:hanging="240"/>
      <w:jc w:val="left"/>
    </w:pPr>
    <w:rPr>
      <w:rFonts w:ascii="ＭＳ Ｐゴシック" w:eastAsia="ＭＳ Ｐゴシック" w:hAnsi="ＭＳ Ｐゴシック"/>
      <w:kern w:val="0"/>
    </w:rPr>
  </w:style>
  <w:style w:type="character" w:customStyle="1" w:styleId="cm30">
    <w:name w:val="cm30"/>
  </w:style>
  <w:style w:type="character" w:customStyle="1" w:styleId="num57">
    <w:name w:val="num57"/>
  </w:style>
  <w:style w:type="character" w:customStyle="1" w:styleId="p20">
    <w:name w:val="p20"/>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F2FD1"/>
    <w:rPr>
      <w:sz w:val="18"/>
      <w:szCs w:val="18"/>
    </w:rPr>
  </w:style>
  <w:style w:type="paragraph" w:styleId="ad">
    <w:name w:val="annotation text"/>
    <w:basedOn w:val="a"/>
    <w:link w:val="ae"/>
    <w:uiPriority w:val="99"/>
    <w:semiHidden/>
    <w:unhideWhenUsed/>
    <w:rsid w:val="001F2FD1"/>
    <w:pPr>
      <w:jc w:val="left"/>
    </w:pPr>
  </w:style>
  <w:style w:type="character" w:customStyle="1" w:styleId="ae">
    <w:name w:val="コメント文字列 (文字)"/>
    <w:basedOn w:val="a0"/>
    <w:link w:val="ad"/>
    <w:uiPriority w:val="99"/>
    <w:semiHidden/>
    <w:rsid w:val="001F2FD1"/>
    <w:rPr>
      <w:rFonts w:ascii="ＭＳ 明朝" w:hAnsi="ＭＳ 明朝"/>
      <w:kern w:val="2"/>
      <w:sz w:val="24"/>
    </w:rPr>
  </w:style>
  <w:style w:type="paragraph" w:styleId="af">
    <w:name w:val="annotation subject"/>
    <w:basedOn w:val="ad"/>
    <w:next w:val="ad"/>
    <w:link w:val="af0"/>
    <w:uiPriority w:val="99"/>
    <w:semiHidden/>
    <w:unhideWhenUsed/>
    <w:rsid w:val="001F2FD1"/>
    <w:rPr>
      <w:b/>
      <w:bCs/>
    </w:rPr>
  </w:style>
  <w:style w:type="character" w:customStyle="1" w:styleId="af0">
    <w:name w:val="コメント内容 (文字)"/>
    <w:basedOn w:val="ae"/>
    <w:link w:val="af"/>
    <w:uiPriority w:val="99"/>
    <w:semiHidden/>
    <w:rsid w:val="001F2FD1"/>
    <w:rPr>
      <w:rFonts w:ascii="ＭＳ 明朝" w:hAns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早川 昌和</dc:creator>
  <cp:lastModifiedBy>後藤 広樹</cp:lastModifiedBy>
  <cp:revision>2</cp:revision>
  <cp:lastPrinted>2025-08-19T04:51:00Z</cp:lastPrinted>
  <dcterms:created xsi:type="dcterms:W3CDTF">2026-04-09T11:14:00Z</dcterms:created>
  <dcterms:modified xsi:type="dcterms:W3CDTF">2026-04-09T11:14:00Z</dcterms:modified>
</cp:coreProperties>
</file>