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ind w:right="18" w:firstLine="6240" w:firstLineChars="26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420" w:firstLine="4800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spacing w:line="360" w:lineRule="auto"/>
        <w:ind w:right="420" w:firstLine="4803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spacing w:line="360" w:lineRule="auto"/>
        <w:ind w:right="420" w:firstLine="4803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spacing w:line="360" w:lineRule="auto"/>
        <w:ind w:firstLine="4803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　　令和　　年度新城市地域活動交付金事業着手報告書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spacing w:line="360" w:lineRule="auto"/>
        <w:ind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日付け指令新市自</w:t>
      </w:r>
      <w:bookmarkStart w:id="0" w:name="_GoBack"/>
      <w:bookmarkEnd w:id="0"/>
      <w:r>
        <w:rPr>
          <w:rFonts w:hint="eastAsia"/>
        </w:rPr>
        <w:t>第　　　号で交付決定の通知を受けた事業に下記のとおり着手しました。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480"/>
      </w:tblGrid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1680" w:id="1"/>
              </w:rPr>
              <w:t>事業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2"/>
              </w:rPr>
              <w:t>着手年月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　　令和　　年　　月　　日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3"/>
              </w:rPr>
              <w:t>完了予定年月日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　　令和　　年　　月　　日</w:t>
            </w:r>
          </w:p>
        </w:tc>
      </w:tr>
    </w:tbl>
    <w:p>
      <w:pPr>
        <w:pStyle w:val="0"/>
        <w:wordWrap w:val="1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129</Characters>
  <Application>JUST Note</Application>
  <Lines>25</Lines>
  <Paragraphs>16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近藤 由幸</cp:lastModifiedBy>
  <cp:lastPrinted>2019-05-08T02:26:30Z</cp:lastPrinted>
  <dcterms:created xsi:type="dcterms:W3CDTF">2018-04-11T02:05:00Z</dcterms:created>
  <dcterms:modified xsi:type="dcterms:W3CDTF">2020-04-07T09:50:04Z</dcterms:modified>
  <cp:revision>6</cp:revision>
</cp:coreProperties>
</file>