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19" w:rsidRDefault="00FA79E7">
      <w:pPr>
        <w:wordWrap/>
      </w:pPr>
      <w:r>
        <w:rPr>
          <w:rFonts w:hint="eastAsia"/>
        </w:rPr>
        <w:t>様式第８(第８条関係)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A79E7">
      <w:pPr>
        <w:wordWrap/>
        <w:ind w:firstLineChars="200" w:firstLine="480"/>
      </w:pPr>
      <w:r>
        <w:rPr>
          <w:rFonts w:hint="eastAsia"/>
        </w:rPr>
        <w:t xml:space="preserve">新 城 市 長　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A79E7">
      <w:pPr>
        <w:wordWrap/>
        <w:jc w:val="center"/>
      </w:pPr>
      <w:r>
        <w:rPr>
          <w:rFonts w:hint="eastAsia"/>
        </w:rPr>
        <w:t xml:space="preserve">　　　　</w:t>
      </w:r>
      <w:r w:rsidR="0001293F">
        <w:rPr>
          <w:rFonts w:hint="eastAsia"/>
        </w:rPr>
        <w:t xml:space="preserve">令和　</w:t>
      </w:r>
      <w:r>
        <w:rPr>
          <w:rFonts w:hint="eastAsia"/>
        </w:rPr>
        <w:t>年度新城市地域活動交付金請求書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A79E7">
      <w:pPr>
        <w:wordWrap/>
        <w:jc w:val="center"/>
      </w:pPr>
      <w:r>
        <w:rPr>
          <w:rFonts w:hint="eastAsia"/>
        </w:rPr>
        <w:t>金　　　　　　　　　　円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D5CF7" w:rsidP="00FD5CF7">
      <w:pPr>
        <w:wordWrap/>
        <w:ind w:leftChars="100" w:left="240" w:firstLineChars="100" w:firstLine="240"/>
      </w:pPr>
      <w:r>
        <w:rPr>
          <w:rFonts w:hint="eastAsia"/>
        </w:rPr>
        <w:t>令和</w:t>
      </w:r>
      <w:r w:rsidR="00FA79E7">
        <w:rPr>
          <w:rFonts w:hint="eastAsia"/>
        </w:rPr>
        <w:t xml:space="preserve">　　年　　月　　日付</w:t>
      </w:r>
      <w:r>
        <w:rPr>
          <w:rFonts w:hint="eastAsia"/>
        </w:rPr>
        <w:t>け　　指令　　第　　　号で（交付決定・確定）の通知を受けた令和</w:t>
      </w:r>
      <w:r w:rsidR="00FA79E7">
        <w:rPr>
          <w:rFonts w:hint="eastAsia"/>
        </w:rPr>
        <w:t xml:space="preserve">　年度新城市地域活動交付金として上記の金額を交付してください。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D5CF7" w:rsidP="00FD5CF7">
      <w:pPr>
        <w:wordWrap/>
        <w:ind w:firstLineChars="900" w:firstLine="2160"/>
      </w:pPr>
      <w:r>
        <w:rPr>
          <w:rFonts w:hint="eastAsia"/>
        </w:rPr>
        <w:t>令和</w:t>
      </w:r>
      <w:r w:rsidR="00FA79E7">
        <w:rPr>
          <w:rFonts w:hint="eastAsia"/>
        </w:rPr>
        <w:t xml:space="preserve">　　年　　月　　日</w:t>
      </w:r>
    </w:p>
    <w:p w:rsidR="00E14A19" w:rsidRDefault="00FA79E7">
      <w:pPr>
        <w:wordWrap/>
        <w:ind w:right="1380" w:firstLine="4809"/>
      </w:pPr>
      <w:r>
        <w:rPr>
          <w:rFonts w:hint="eastAsia"/>
        </w:rPr>
        <w:t>交付事業者（代表者）</w:t>
      </w:r>
    </w:p>
    <w:p w:rsidR="00E14A19" w:rsidRDefault="00FA79E7">
      <w:pPr>
        <w:wordWrap/>
        <w:ind w:right="1140" w:firstLine="4809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E14A19" w:rsidRDefault="00E14A19">
      <w:pPr>
        <w:wordWrap/>
        <w:ind w:right="420" w:firstLine="4560"/>
        <w:rPr>
          <w:spacing w:val="105"/>
        </w:rPr>
      </w:pPr>
    </w:p>
    <w:p w:rsidR="00E14A19" w:rsidRDefault="00FA79E7">
      <w:pPr>
        <w:wordWrap/>
        <w:ind w:right="420" w:firstLine="4809"/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\o\ac(○,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14A19" w:rsidRDefault="00E14A19">
      <w:pPr>
        <w:wordWrap/>
        <w:ind w:right="420" w:firstLine="4560"/>
      </w:pPr>
    </w:p>
    <w:p w:rsidR="00E14A19" w:rsidRDefault="00FA79E7">
      <w:pPr>
        <w:wordWrap/>
        <w:ind w:right="420" w:firstLine="4809"/>
      </w:pPr>
      <w:r>
        <w:rPr>
          <w:rFonts w:hint="eastAsia"/>
        </w:rPr>
        <w:t>団体名</w:t>
      </w:r>
    </w:p>
    <w:p w:rsidR="00E14A19" w:rsidRDefault="00E14A19">
      <w:pPr>
        <w:wordWrap/>
        <w:ind w:right="420"/>
      </w:pPr>
    </w:p>
    <w:p w:rsidR="00E14A19" w:rsidRDefault="00FA79E7">
      <w:pPr>
        <w:wordWrap/>
      </w:pPr>
      <w:r>
        <w:rPr>
          <w:rFonts w:hint="eastAsia"/>
        </w:rPr>
        <w:t xml:space="preserve">　　　　　　　　　　　　　　　　　　　　事業名</w:t>
      </w:r>
    </w:p>
    <w:p w:rsidR="00E14A19" w:rsidRDefault="00E14A19">
      <w:pPr>
        <w:wordWrap/>
      </w:pPr>
    </w:p>
    <w:p w:rsidR="00E14A19" w:rsidRDefault="00E14A19">
      <w:pPr>
        <w:wordWrap/>
      </w:pPr>
    </w:p>
    <w:p w:rsidR="00E14A19" w:rsidRDefault="00FA79E7">
      <w:pPr>
        <w:wordWrap/>
      </w:pPr>
      <w:r>
        <w:rPr>
          <w:rFonts w:hint="eastAsia"/>
        </w:rPr>
        <w:t>＜振込先＞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 w:rsidR="00E14A19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銀行　</w:t>
            </w:r>
          </w:p>
          <w:p w:rsidR="00E14A19" w:rsidRDefault="00FA79E7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信用金庫　</w:t>
            </w:r>
          </w:p>
          <w:p w:rsidR="00E14A19" w:rsidRDefault="00FA79E7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信用組合　</w:t>
            </w:r>
          </w:p>
          <w:p w:rsidR="00E14A19" w:rsidRDefault="00FA79E7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農協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0" w:lineRule="atLeast"/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口座の</w:t>
            </w:r>
          </w:p>
          <w:p w:rsidR="00E14A19" w:rsidRDefault="00FA79E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普通預金</w:t>
            </w:r>
          </w:p>
          <w:p w:rsidR="00E14A19" w:rsidRDefault="00FA79E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当座預金</w:t>
            </w:r>
          </w:p>
        </w:tc>
      </w:tr>
      <w:tr w:rsidR="00E14A19">
        <w:trPr>
          <w:trHeight w:val="6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E14A1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E14A19">
            <w:pPr>
              <w:wordWrap/>
              <w:spacing w:line="0" w:lineRule="atLeast"/>
            </w:pPr>
          </w:p>
        </w:tc>
      </w:tr>
      <w:tr w:rsidR="00E14A19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E14A19">
            <w:pPr>
              <w:wordWrap/>
              <w:spacing w:line="360" w:lineRule="auto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E14A19">
            <w:pPr>
              <w:wordWrap/>
              <w:spacing w:line="360" w:lineRule="auto"/>
            </w:pPr>
          </w:p>
        </w:tc>
        <w:tc>
          <w:tcPr>
            <w:tcW w:w="16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FA79E7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19" w:rsidRDefault="00E14A19">
            <w:pPr>
              <w:wordWrap/>
              <w:spacing w:line="360" w:lineRule="auto"/>
            </w:pPr>
          </w:p>
        </w:tc>
      </w:tr>
    </w:tbl>
    <w:p w:rsidR="00E14A19" w:rsidRDefault="00E14A19" w:rsidP="00727C59">
      <w:pPr>
        <w:wordWrap/>
        <w:spacing w:line="280" w:lineRule="exact"/>
      </w:pPr>
    </w:p>
    <w:sectPr w:rsidR="00E14A19" w:rsidSect="00727C59">
      <w:headerReference w:type="default" r:id="rId7"/>
      <w:footerReference w:type="even" r:id="rId8"/>
      <w:footerReference w:type="first" r:id="rId9"/>
      <w:pgSz w:w="11907" w:h="16840"/>
      <w:pgMar w:top="1418" w:right="1418" w:bottom="1418" w:left="1418" w:header="567" w:footer="992" w:gutter="0"/>
      <w:pgNumType w:start="1"/>
      <w:cols w:space="720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05" w:rsidRDefault="00FA79E7">
      <w:r>
        <w:separator/>
      </w:r>
    </w:p>
  </w:endnote>
  <w:endnote w:type="continuationSeparator" w:id="0">
    <w:p w:rsidR="00480705" w:rsidRDefault="00FA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19" w:rsidRDefault="00FA79E7">
    <w:pPr>
      <w:pStyle w:val="a4"/>
      <w:framePr w:wrap="around" w:vAnchor="text" w:hAnchor="margin" w:xAlign="center" w:y="5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14A19" w:rsidRDefault="00E14A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19" w:rsidRDefault="00E14A1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05" w:rsidRDefault="00FA79E7">
      <w:r>
        <w:separator/>
      </w:r>
    </w:p>
  </w:footnote>
  <w:footnote w:type="continuationSeparator" w:id="0">
    <w:p w:rsidR="00480705" w:rsidRDefault="00FA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19" w:rsidRDefault="00FA79E7">
    <w:pPr>
      <w:pStyle w:val="a7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D4A334"/>
    <w:lvl w:ilvl="0" w:tplc="71041FAC"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9"/>
    <w:rsid w:val="0001293F"/>
    <w:rsid w:val="00480705"/>
    <w:rsid w:val="00727C59"/>
    <w:rsid w:val="00E14A19"/>
    <w:rsid w:val="00FA79E7"/>
    <w:rsid w:val="00F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D417B"/>
  <w15:chartTrackingRefBased/>
  <w15:docId w15:val="{C6CCEA16-6AE7-4ACE-B12B-2AC0568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4</cp:revision>
  <cp:lastPrinted>2021-06-07T02:11:00Z</cp:lastPrinted>
  <dcterms:created xsi:type="dcterms:W3CDTF">2022-02-18T04:13:00Z</dcterms:created>
  <dcterms:modified xsi:type="dcterms:W3CDTF">2022-04-04T06:29:00Z</dcterms:modified>
</cp:coreProperties>
</file>