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6"/>
        <w:gridCol w:w="2583"/>
        <w:gridCol w:w="8937"/>
        <w:gridCol w:w="236"/>
        <w:gridCol w:w="236"/>
        <w:gridCol w:w="8494"/>
        <w:gridCol w:w="663"/>
        <w:gridCol w:w="1637"/>
        <w:gridCol w:w="236"/>
      </w:tblGrid>
      <w:tr w:rsidR="00AC40CC">
        <w:trPr>
          <w:trHeight w:val="42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>
            <w:pPr>
              <w:rPr>
                <w:sz w:val="24"/>
              </w:rPr>
            </w:pPr>
          </w:p>
        </w:tc>
        <w:tc>
          <w:tcPr>
            <w:tcW w:w="1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「めざせ明日のまちづくり事業」及び「地域活動交付金事業」成果報告書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>
            <w:pPr>
              <w:rPr>
                <w:sz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0CC" w:rsidRPr="00070F31" w:rsidRDefault="000241D9">
            <w:pPr>
              <w:ind w:firstLineChars="100" w:firstLine="240"/>
              <w:rPr>
                <w:strike/>
                <w:sz w:val="24"/>
              </w:rPr>
            </w:pPr>
            <w:r w:rsidRPr="00070F31">
              <w:rPr>
                <w:rFonts w:hint="eastAsia"/>
                <w:strike/>
                <w:sz w:val="24"/>
              </w:rPr>
              <w:t>□　めざせ明日のまちづくり事業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AC40CC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40CC" w:rsidRDefault="00AC40CC">
            <w:pPr>
              <w:rPr>
                <w:sz w:val="24"/>
              </w:rPr>
            </w:pPr>
          </w:p>
        </w:tc>
      </w:tr>
      <w:tr w:rsidR="00AC40CC">
        <w:trPr>
          <w:trHeight w:val="4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8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70F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 w:rsidR="000241D9">
              <w:rPr>
                <w:rFonts w:hint="eastAsia"/>
                <w:sz w:val="24"/>
              </w:rPr>
              <w:t xml:space="preserve">　地域活動交付金事業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AC40CC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1"/>
              </w:rPr>
              <w:t>団体</w:t>
            </w:r>
            <w:r>
              <w:rPr>
                <w:rFonts w:hint="eastAsia"/>
                <w:sz w:val="24"/>
                <w:fitText w:val="1440" w:id="1"/>
              </w:rPr>
              <w:t>名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0241D9">
            <w:pPr>
              <w:rPr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（※活動状況や成果、また特にアピールしたい点等について記載してください。）</w:t>
            </w:r>
          </w:p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（※活動状況のわかる写真を貼り付けてください。）</w:t>
            </w:r>
          </w:p>
          <w:p w:rsidR="00AC40CC" w:rsidRDefault="00AC40CC">
            <w:pPr>
              <w:rPr>
                <w:sz w:val="24"/>
              </w:rPr>
            </w:pPr>
          </w:p>
          <w:p w:rsidR="00AC40CC" w:rsidRDefault="00AC40CC">
            <w:pPr>
              <w:rPr>
                <w:sz w:val="24"/>
              </w:rPr>
            </w:pPr>
          </w:p>
          <w:p w:rsidR="00AC40CC" w:rsidRDefault="00AC40CC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2"/>
              </w:rPr>
              <w:t>事業</w:t>
            </w:r>
            <w:r>
              <w:rPr>
                <w:rFonts w:hint="eastAsia"/>
                <w:sz w:val="24"/>
                <w:fitText w:val="1440" w:id="2"/>
              </w:rPr>
              <w:t>名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事業実施場所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（　　　　　　　　　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3"/>
              </w:rPr>
              <w:t>実施期</w:t>
            </w:r>
            <w:r>
              <w:rPr>
                <w:rFonts w:hint="eastAsia"/>
                <w:sz w:val="24"/>
                <w:fitText w:val="1440" w:id="3"/>
              </w:rPr>
              <w:t>間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令和　　　年　　　月　　　日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総事業</w:t>
            </w:r>
            <w:r>
              <w:rPr>
                <w:rFonts w:hint="eastAsia"/>
                <w:sz w:val="24"/>
                <w:fitText w:val="1440" w:id="4"/>
              </w:rPr>
              <w:t>費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円（うち交付金額　　　　　　　　円）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389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5"/>
              </w:rPr>
              <w:t>事業目</w:t>
            </w:r>
            <w:r>
              <w:rPr>
                <w:rFonts w:hint="eastAsia"/>
                <w:sz w:val="24"/>
                <w:fitText w:val="1440" w:id="5"/>
              </w:rPr>
              <w:t>的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>
        <w:trPr>
          <w:trHeight w:val="389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6"/>
              </w:rPr>
              <w:t>事業実</w:t>
            </w:r>
            <w:r>
              <w:rPr>
                <w:rFonts w:hint="eastAsia"/>
                <w:sz w:val="24"/>
                <w:fitText w:val="1440" w:id="6"/>
              </w:rPr>
              <w:t>績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  <w:tr w:rsidR="00AC40CC" w:rsidTr="00070F31">
        <w:trPr>
          <w:trHeight w:val="354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E9"/>
            <w:vAlign w:val="center"/>
          </w:tcPr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7"/>
              </w:rPr>
              <w:t>事業成</w:t>
            </w:r>
            <w:r>
              <w:rPr>
                <w:rFonts w:hint="eastAsia"/>
                <w:sz w:val="24"/>
                <w:fitText w:val="1440" w:id="7"/>
              </w:rPr>
              <w:t>果</w:t>
            </w:r>
          </w:p>
          <w:p w:rsidR="00AC40CC" w:rsidRDefault="000241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w w:val="90"/>
                <w:sz w:val="24"/>
                <w:fitText w:val="2400" w:id="8"/>
              </w:rPr>
              <w:t>（効果と今後の見通し</w:t>
            </w:r>
            <w:r>
              <w:rPr>
                <w:rFonts w:hint="eastAsia"/>
                <w:spacing w:val="3"/>
                <w:w w:val="90"/>
                <w:sz w:val="24"/>
                <w:fitText w:val="2400" w:id="8"/>
              </w:rPr>
              <w:t>）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024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0CC" w:rsidRDefault="00AC40CC"/>
        </w:tc>
        <w:tc>
          <w:tcPr>
            <w:tcW w:w="107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C" w:rsidRDefault="00AC40CC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CC" w:rsidRDefault="00AC40CC"/>
        </w:tc>
      </w:tr>
    </w:tbl>
    <w:p w:rsidR="00AC40CC" w:rsidRDefault="00AC40CC" w:rsidP="00070F31">
      <w:pPr>
        <w:rPr>
          <w:rFonts w:hint="eastAsia"/>
        </w:rPr>
      </w:pPr>
      <w:bookmarkStart w:id="0" w:name="_GoBack"/>
      <w:bookmarkEnd w:id="0"/>
    </w:p>
    <w:sectPr w:rsidR="00AC40CC" w:rsidSect="000241D9">
      <w:pgSz w:w="23811" w:h="16838" w:orient="landscape" w:code="8"/>
      <w:pgMar w:top="567" w:right="340" w:bottom="286" w:left="3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27" w:rsidRDefault="00D92327">
      <w:r>
        <w:separator/>
      </w:r>
    </w:p>
  </w:endnote>
  <w:endnote w:type="continuationSeparator" w:id="0">
    <w:p w:rsidR="00D92327" w:rsidRDefault="00D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27" w:rsidRDefault="00D92327">
      <w:r>
        <w:separator/>
      </w:r>
    </w:p>
  </w:footnote>
  <w:footnote w:type="continuationSeparator" w:id="0">
    <w:p w:rsidR="00D92327" w:rsidRDefault="00D9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C"/>
    <w:rsid w:val="000241D9"/>
    <w:rsid w:val="00070F31"/>
    <w:rsid w:val="006C1EF6"/>
    <w:rsid w:val="00AC40CC"/>
    <w:rsid w:val="00D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7DF9E"/>
  <w15:docId w15:val="{12C40CC0-9007-4E35-9A43-779F8ACA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02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博之</dc:creator>
  <cp:lastModifiedBy>Windows ユーザー</cp:lastModifiedBy>
  <cp:revision>2</cp:revision>
  <cp:lastPrinted>2022-01-31T08:30:00Z</cp:lastPrinted>
  <dcterms:created xsi:type="dcterms:W3CDTF">2020-12-24T02:51:00Z</dcterms:created>
  <dcterms:modified xsi:type="dcterms:W3CDTF">2022-06-27T04:49:00Z</dcterms:modified>
</cp:coreProperties>
</file>