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8543" w14:textId="77777777" w:rsidR="00EB4818" w:rsidRDefault="009C13C3">
      <w:pPr>
        <w:pStyle w:val="Textbody"/>
        <w:spacing w:after="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様式２</w:t>
      </w:r>
    </w:p>
    <w:p w14:paraId="0BC945BE" w14:textId="77777777" w:rsidR="00EB4818" w:rsidRDefault="009C13C3">
      <w:pPr>
        <w:pStyle w:val="Textbody"/>
        <w:spacing w:after="0"/>
        <w:jc w:val="center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t>参　加　表　明　書</w:t>
      </w:r>
    </w:p>
    <w:p w14:paraId="438551E1" w14:textId="77777777" w:rsidR="00EB4818" w:rsidRDefault="00EB4818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14:paraId="6CA305FE" w14:textId="77777777" w:rsidR="00EB4818" w:rsidRDefault="009C13C3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14:paraId="4529D8A2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14:paraId="7168A653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</w:t>
      </w:r>
      <w:r>
        <w:rPr>
          <w:rFonts w:ascii="ＭＳ 明朝" w:eastAsia="ＭＳ 明朝" w:hAnsi="ＭＳ 明朝"/>
          <w:color w:val="000000"/>
          <w:sz w:val="24"/>
        </w:rPr>
        <w:t xml:space="preserve">市長　</w:t>
      </w:r>
    </w:p>
    <w:p w14:paraId="56C1B86F" w14:textId="77777777" w:rsidR="00EB4818" w:rsidRDefault="00EB4818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60CD64F2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14:paraId="42A683F6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14:paraId="09214B5D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印</w:t>
      </w:r>
    </w:p>
    <w:p w14:paraId="5D54DDD7" w14:textId="77777777" w:rsidR="00EB4818" w:rsidRDefault="00EB4818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BCF5DA5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下記業務のプロポーザル方式による提案書の募集について、必要書類を添えて、参加の希望を表明します。</w:t>
      </w:r>
    </w:p>
    <w:p w14:paraId="7D4842ED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なお、提出する書類の全ての記載事項は、事実と相違ないことを誓約します。</w:t>
      </w:r>
    </w:p>
    <w:p w14:paraId="583C82F2" w14:textId="77777777" w:rsidR="00EB4818" w:rsidRDefault="00EB4818">
      <w:pPr>
        <w:pStyle w:val="Textbody"/>
        <w:spacing w:after="0" w:line="200" w:lineRule="exact"/>
        <w:jc w:val="center"/>
        <w:rPr>
          <w:rFonts w:ascii="ＭＳ 明朝" w:eastAsia="ＭＳ 明朝" w:hAnsi="ＭＳ 明朝"/>
          <w:color w:val="000000"/>
          <w:sz w:val="24"/>
        </w:rPr>
      </w:pPr>
    </w:p>
    <w:p w14:paraId="247859B4" w14:textId="77777777" w:rsidR="00EB4818" w:rsidRDefault="009C13C3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記</w:t>
      </w:r>
    </w:p>
    <w:p w14:paraId="3816156C" w14:textId="77777777" w:rsidR="00EB4818" w:rsidRDefault="00EB4818">
      <w:pPr>
        <w:pStyle w:val="Textbody"/>
        <w:spacing w:after="0" w:line="200" w:lineRule="exact"/>
        <w:jc w:val="center"/>
        <w:rPr>
          <w:rFonts w:ascii="ＭＳ 明朝" w:eastAsia="ＭＳ 明朝" w:hAnsi="ＭＳ 明朝"/>
          <w:color w:val="000000"/>
          <w:sz w:val="24"/>
        </w:rPr>
      </w:pPr>
    </w:p>
    <w:p w14:paraId="4240B191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１．業務名</w:t>
      </w:r>
    </w:p>
    <w:p w14:paraId="46E8DFA4" w14:textId="69A265B0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千郷地区新設園整備事業基本計画・基本設計業務</w:t>
      </w:r>
    </w:p>
    <w:p w14:paraId="6ED879DB" w14:textId="77777777" w:rsidR="00EB4818" w:rsidRDefault="00EB4818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14:paraId="01C7BA41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２．</w:t>
      </w:r>
      <w:bookmarkStart w:id="0" w:name="_Hlk92444978"/>
      <w:r>
        <w:rPr>
          <w:rFonts w:ascii="ＭＳ 明朝" w:eastAsia="ＭＳ 明朝" w:hAnsi="ＭＳ 明朝" w:hint="eastAsia"/>
          <w:color w:val="000000"/>
          <w:sz w:val="24"/>
        </w:rPr>
        <w:t>参加資格要件</w:t>
      </w:r>
    </w:p>
    <w:p w14:paraId="6640EE1B" w14:textId="39923CC3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</w:t>
      </w:r>
      <w:bookmarkEnd w:id="0"/>
      <w:r>
        <w:rPr>
          <w:rFonts w:ascii="ＭＳ 明朝" w:eastAsia="ＭＳ 明朝" w:hAnsi="ＭＳ 明朝" w:hint="eastAsia"/>
          <w:color w:val="000000"/>
          <w:sz w:val="24"/>
        </w:rPr>
        <w:t>様式２ 別紙１「</w:t>
      </w:r>
      <w:r>
        <w:rPr>
          <w:rFonts w:ascii="ＭＳ 明朝" w:eastAsia="ＭＳ 明朝" w:hAnsi="ＭＳ 明朝" w:hint="eastAsia"/>
          <w:sz w:val="24"/>
        </w:rPr>
        <w:t>プロポーザル応募資格要件について</w:t>
      </w:r>
      <w:r>
        <w:rPr>
          <w:rFonts w:ascii="ＭＳ 明朝" w:eastAsia="ＭＳ 明朝" w:hAnsi="ＭＳ 明朝" w:hint="eastAsia"/>
          <w:color w:val="000000"/>
          <w:sz w:val="24"/>
        </w:rPr>
        <w:t>」のとおり</w:t>
      </w:r>
    </w:p>
    <w:p w14:paraId="63FB7F3D" w14:textId="77777777" w:rsidR="00EB4818" w:rsidRDefault="00EB4818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14:paraId="424D3A8D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３．</w:t>
      </w:r>
      <w:r>
        <w:rPr>
          <w:rFonts w:ascii="ＭＳ 明朝" w:eastAsia="ＭＳ 明朝" w:hAnsi="ＭＳ 明朝" w:hint="eastAsia"/>
          <w:color w:val="000000"/>
          <w:sz w:val="24"/>
        </w:rPr>
        <w:t>事業者概要</w:t>
      </w:r>
    </w:p>
    <w:p w14:paraId="27CC0293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様式２ 別紙２「</w:t>
      </w:r>
      <w:r>
        <w:rPr>
          <w:rFonts w:ascii="ＭＳ 明朝" w:eastAsia="ＭＳ 明朝" w:hAnsi="ＭＳ 明朝" w:hint="eastAsia"/>
          <w:sz w:val="24"/>
        </w:rPr>
        <w:t>事業者概要」</w:t>
      </w:r>
      <w:r>
        <w:rPr>
          <w:rFonts w:ascii="ＭＳ 明朝" w:eastAsia="ＭＳ 明朝" w:hAnsi="ＭＳ 明朝" w:hint="eastAsia"/>
          <w:color w:val="000000"/>
          <w:sz w:val="24"/>
        </w:rPr>
        <w:t>のとおり</w:t>
      </w:r>
    </w:p>
    <w:p w14:paraId="588B8297" w14:textId="77777777" w:rsidR="00EB4818" w:rsidRDefault="00EB4818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14:paraId="7B1DB5BD" w14:textId="272DF7E6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４</w:t>
      </w:r>
      <w:r>
        <w:rPr>
          <w:rFonts w:ascii="ＭＳ 明朝" w:eastAsia="ＭＳ 明朝" w:hAnsi="ＭＳ 明朝"/>
          <w:color w:val="000000"/>
          <w:sz w:val="24"/>
        </w:rPr>
        <w:t>．</w:t>
      </w:r>
      <w:r>
        <w:rPr>
          <w:rFonts w:ascii="ＭＳ 明朝" w:eastAsia="ＭＳ 明朝" w:hAnsi="ＭＳ 明朝" w:hint="eastAsia"/>
          <w:color w:val="000000"/>
          <w:sz w:val="24"/>
        </w:rPr>
        <w:t>業務実績</w:t>
      </w:r>
    </w:p>
    <w:p w14:paraId="3DD22087" w14:textId="4D5FCF84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様式２ 別紙３「</w:t>
      </w:r>
      <w:r>
        <w:rPr>
          <w:rFonts w:ascii="ＭＳ 明朝" w:eastAsia="ＭＳ 明朝" w:hAnsi="ＭＳ 明朝" w:hint="eastAsia"/>
          <w:sz w:val="24"/>
        </w:rPr>
        <w:t>業務実績表」</w:t>
      </w:r>
      <w:r>
        <w:rPr>
          <w:rFonts w:ascii="ＭＳ 明朝" w:eastAsia="ＭＳ 明朝" w:hAnsi="ＭＳ 明朝" w:hint="eastAsia"/>
          <w:color w:val="000000"/>
          <w:sz w:val="24"/>
        </w:rPr>
        <w:t>のとおり</w:t>
      </w:r>
    </w:p>
    <w:p w14:paraId="4136A11A" w14:textId="77777777" w:rsidR="00EB4818" w:rsidRDefault="00EB4818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14:paraId="67CF35EA" w14:textId="56B4A6F6" w:rsidR="00EB4818" w:rsidRDefault="00536F2E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５．参加資格審査確認事項</w:t>
      </w:r>
    </w:p>
    <w:p w14:paraId="01DAE4BB" w14:textId="25B5DAA0" w:rsidR="00536F2E" w:rsidRDefault="00536F2E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様式２　別紙４「参加資格審査確認事項表」のとおり</w:t>
      </w:r>
    </w:p>
    <w:p w14:paraId="13543930" w14:textId="77777777" w:rsidR="00EB4818" w:rsidRDefault="00EB4818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21229E7C" w14:textId="4C90FD1F" w:rsidR="00EB4818" w:rsidRDefault="00EB4818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714B75A9" w14:textId="77777777" w:rsidR="00536F2E" w:rsidRDefault="00536F2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4826CFCA" w14:textId="77777777" w:rsidR="00EB4818" w:rsidRDefault="009C13C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【連絡先】</w:t>
      </w:r>
    </w:p>
    <w:p w14:paraId="13FE62EF" w14:textId="77777777" w:rsidR="00EB4818" w:rsidRDefault="009C13C3">
      <w:pPr>
        <w:pStyle w:val="Textbody"/>
        <w:spacing w:after="0"/>
        <w:ind w:firstLineChars="1800" w:firstLine="432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14:paraId="2126298B" w14:textId="77777777" w:rsidR="00EB4818" w:rsidRDefault="009C13C3">
      <w:pPr>
        <w:pStyle w:val="Textbody"/>
        <w:spacing w:after="0"/>
        <w:ind w:firstLineChars="1800" w:firstLine="432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14:paraId="50146E3F" w14:textId="77777777" w:rsidR="00EB4818" w:rsidRDefault="009C13C3">
      <w:pPr>
        <w:pStyle w:val="Textbody"/>
        <w:spacing w:after="0"/>
        <w:ind w:firstLineChars="1800" w:firstLine="432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14:paraId="3AD63BEE" w14:textId="77777777" w:rsidR="00EB4818" w:rsidRDefault="009C13C3">
      <w:pPr>
        <w:pStyle w:val="Textbody"/>
        <w:spacing w:after="0"/>
        <w:ind w:firstLineChars="1800" w:firstLine="432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E-mail　</w:t>
      </w:r>
    </w:p>
    <w:p w14:paraId="47C5F985" w14:textId="77777777" w:rsidR="00EB4818" w:rsidRDefault="00EB4818">
      <w:pPr>
        <w:rPr>
          <w:rFonts w:ascii="ＭＳ 明朝" w:eastAsia="ＭＳ 明朝" w:hAnsi="ＭＳ 明朝"/>
          <w:color w:val="000000"/>
          <w:sz w:val="24"/>
        </w:rPr>
      </w:pPr>
    </w:p>
    <w:sectPr w:rsidR="00EB4818">
      <w:pgSz w:w="11906" w:h="16838"/>
      <w:pgMar w:top="1134" w:right="1049" w:bottom="1134" w:left="1474" w:header="454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7087" w14:textId="77777777" w:rsidR="00874928" w:rsidRDefault="009C13C3">
      <w:pPr>
        <w:rPr>
          <w:rFonts w:hint="eastAsia"/>
        </w:rPr>
      </w:pPr>
      <w:r>
        <w:separator/>
      </w:r>
    </w:p>
  </w:endnote>
  <w:endnote w:type="continuationSeparator" w:id="0">
    <w:p w14:paraId="24D6F658" w14:textId="77777777" w:rsidR="00874928" w:rsidRDefault="009C13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Cambria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37EA" w14:textId="77777777" w:rsidR="00874928" w:rsidRDefault="009C13C3">
      <w:pPr>
        <w:rPr>
          <w:rFonts w:hint="eastAsia"/>
        </w:rPr>
      </w:pPr>
      <w:r>
        <w:separator/>
      </w:r>
    </w:p>
  </w:footnote>
  <w:footnote w:type="continuationSeparator" w:id="0">
    <w:p w14:paraId="195424F0" w14:textId="77777777" w:rsidR="00874928" w:rsidRDefault="009C13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18"/>
    <w:rsid w:val="0019045A"/>
    <w:rsid w:val="00536F2E"/>
    <w:rsid w:val="00874928"/>
    <w:rsid w:val="009C13C3"/>
    <w:rsid w:val="00E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5F503"/>
  <w15:chartTrackingRefBased/>
  <w15:docId w15:val="{E89B01A5-D650-4F49-8C8D-D5112AE6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森下 和貴</cp:lastModifiedBy>
  <cp:revision>23</cp:revision>
  <cp:lastPrinted>2013-01-25T14:44:00Z</cp:lastPrinted>
  <dcterms:created xsi:type="dcterms:W3CDTF">2016-03-25T02:38:00Z</dcterms:created>
  <dcterms:modified xsi:type="dcterms:W3CDTF">2025-07-07T05:31:00Z</dcterms:modified>
</cp:coreProperties>
</file>