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委任状（新城市がん患者アピアランスケア支援事業）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（宛先）新城市長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私（甲）は、乙を代理人と定め、新城市がん患者アピアランスケア支援</w:t>
      </w:r>
      <w:bookmarkStart w:id="0" w:name="_GoBack"/>
      <w:bookmarkEnd w:id="0"/>
      <w:r>
        <w:rPr>
          <w:rFonts w:hint="eastAsia"/>
        </w:rPr>
        <w:t>事業に係る補助金の申請及び受領に関する権限を委任します。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甲（委任者）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住所　〒</w:t>
      </w:r>
    </w:p>
    <w:p>
      <w:pPr>
        <w:pStyle w:val="0"/>
        <w:rPr>
          <w:rFonts w:hint="eastAsia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u w:val="thick" w:color="auto"/>
        </w:rPr>
        <w:t>　　　　　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氏名（自署）</w:t>
      </w:r>
    </w:p>
    <w:p>
      <w:pPr>
        <w:pStyle w:val="0"/>
        <w:rPr>
          <w:rFonts w:hint="eastAsia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u w:val="thick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上記委任の件、承諾しました。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乙（受任者）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住所　〒</w:t>
      </w:r>
    </w:p>
    <w:p>
      <w:pPr>
        <w:pStyle w:val="0"/>
        <w:rPr>
          <w:rFonts w:hint="eastAsia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u w:val="thick" w:color="auto"/>
        </w:rPr>
        <w:t>　　　　　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氏名（自署）</w:t>
      </w:r>
    </w:p>
    <w:p>
      <w:pPr>
        <w:pStyle w:val="0"/>
        <w:rPr>
          <w:rFonts w:hint="eastAsia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u w:val="thick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※「委任者」欄には補助対象者、「受任者」欄には申請者を記載してください。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175</Characters>
  <Application>JUST Note</Application>
  <Lines>32</Lines>
  <Paragraphs>16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 尚子</dc:creator>
  <cp:lastModifiedBy>夏目 裕江</cp:lastModifiedBy>
  <cp:lastPrinted>2023-04-18T04:24:21Z</cp:lastPrinted>
  <dcterms:created xsi:type="dcterms:W3CDTF">2022-09-15T07:43:00Z</dcterms:created>
  <dcterms:modified xsi:type="dcterms:W3CDTF">2022-09-22T07:41:37Z</dcterms:modified>
  <cp:revision>0</cp:revision>
</cp:coreProperties>
</file>