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第１号様式（第５条様式）</w:t>
      </w:r>
    </w:p>
    <w:p w:rsidR="000A76A0" w:rsidRDefault="002A7A82">
      <w:pPr>
        <w:jc w:val="right"/>
        <w:rPr>
          <w:color w:val="000000" w:themeColor="text1"/>
          <w:sz w:val="20"/>
        </w:rPr>
      </w:pPr>
      <w:r>
        <w:rPr>
          <w:rFonts w:hint="eastAsia"/>
          <w:color w:val="000000" w:themeColor="text1"/>
          <w:kern w:val="0"/>
          <w:sz w:val="20"/>
        </w:rPr>
        <w:t>令和</w:t>
      </w:r>
      <w:r>
        <w:rPr>
          <w:rFonts w:hint="eastAsia"/>
          <w:color w:val="000000" w:themeColor="text1"/>
          <w:sz w:val="20"/>
        </w:rPr>
        <w:t xml:space="preserve">　　年　　月　　日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新城市長　　様</w:t>
      </w:r>
    </w:p>
    <w:p w:rsidR="000A76A0" w:rsidRDefault="002A7A82">
      <w:pPr>
        <w:ind w:firstLineChars="1787" w:firstLine="392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申請者</w:t>
      </w:r>
    </w:p>
    <w:p w:rsidR="000A76A0" w:rsidRDefault="002A7A82">
      <w:pPr>
        <w:ind w:firstLineChars="1910" w:firstLine="419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住　所</w:t>
      </w:r>
    </w:p>
    <w:p w:rsidR="000A76A0" w:rsidRDefault="002A7A82">
      <w:pPr>
        <w:ind w:firstLineChars="1910" w:firstLine="419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氏　名</w:t>
      </w:r>
    </w:p>
    <w:p w:rsidR="000A76A0" w:rsidRDefault="002A7A82">
      <w:pPr>
        <w:ind w:firstLineChars="1910" w:firstLine="419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団体名</w:t>
      </w:r>
    </w:p>
    <w:p w:rsidR="000A76A0" w:rsidRDefault="002A7A82">
      <w:pPr>
        <w:ind w:firstLineChars="1910" w:firstLine="419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電　話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jc w:val="center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新城市スポーツ競技及び芸術文化全国大会等出場激励費支給申請書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　　　　　　　　　　　　　　　　　　大会に出場するため、新城市スポーツ競技及び芸術文化全国大会等出場激励費支給要綱第５条により、下記のとおり申請します。</w:t>
      </w:r>
    </w:p>
    <w:p w:rsidR="000A76A0" w:rsidRDefault="002A7A82">
      <w:pPr>
        <w:pStyle w:val="a7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>記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１　</w:t>
      </w:r>
      <w:r>
        <w:rPr>
          <w:rFonts w:hint="eastAsia"/>
          <w:color w:val="000000" w:themeColor="text1"/>
          <w:spacing w:val="123"/>
          <w:kern w:val="0"/>
          <w:sz w:val="20"/>
          <w:fitText w:val="1092" w:id="1"/>
        </w:rPr>
        <w:t>開催</w:t>
      </w:r>
      <w:r>
        <w:rPr>
          <w:rFonts w:hint="eastAsia"/>
          <w:color w:val="000000" w:themeColor="text1"/>
          <w:spacing w:val="1"/>
          <w:kern w:val="0"/>
          <w:sz w:val="20"/>
          <w:fitText w:val="1092" w:id="1"/>
        </w:rPr>
        <w:t>日</w:t>
      </w:r>
      <w:r>
        <w:rPr>
          <w:rFonts w:hint="eastAsia"/>
          <w:color w:val="000000" w:themeColor="text1"/>
          <w:sz w:val="20"/>
        </w:rPr>
        <w:t xml:space="preserve">　　　　　年　　月　　日　～　　　年　　月　　日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２　</w:t>
      </w:r>
      <w:r>
        <w:rPr>
          <w:rFonts w:hint="eastAsia"/>
          <w:color w:val="000000" w:themeColor="text1"/>
          <w:spacing w:val="48"/>
          <w:kern w:val="0"/>
          <w:sz w:val="20"/>
          <w:fitText w:val="1092" w:id="2"/>
        </w:rPr>
        <w:t>開催場</w:t>
      </w:r>
      <w:r>
        <w:rPr>
          <w:rFonts w:hint="eastAsia"/>
          <w:color w:val="000000" w:themeColor="text1"/>
          <w:spacing w:val="2"/>
          <w:kern w:val="0"/>
          <w:sz w:val="20"/>
          <w:fitText w:val="1092" w:id="2"/>
        </w:rPr>
        <w:t>所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３　申請額の算出基礎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ind w:firstLineChars="300" w:firstLine="66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個人・団体の別　　　　個人　・　団体（　　　　　　　　　　　　　　）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ind w:firstLineChars="300" w:firstLine="66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団体構成人数　　　計　　　　　　名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４　その他</w:t>
      </w:r>
    </w:p>
    <w:p w:rsidR="000A76A0" w:rsidRDefault="002A7A82">
      <w:pPr>
        <w:ind w:firstLineChars="100" w:firstLine="220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（１）予選会等結果</w:t>
      </w:r>
    </w:p>
    <w:p w:rsidR="000A76A0" w:rsidRDefault="002A7A82">
      <w:pPr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ア　予選会又は記録会等の有無　（　有　・　無　）</w:t>
      </w:r>
    </w:p>
    <w:p w:rsidR="000A76A0" w:rsidRDefault="000A76A0">
      <w:pPr>
        <w:rPr>
          <w:color w:val="000000" w:themeColor="text1"/>
          <w:sz w:val="20"/>
        </w:rPr>
      </w:pPr>
    </w:p>
    <w:p w:rsidR="000A76A0" w:rsidRDefault="002A7A82">
      <w:pPr>
        <w:ind w:leftChars="100" w:left="1109" w:hangingChars="400" w:hanging="87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>（２）添付資料</w:t>
      </w:r>
    </w:p>
    <w:p w:rsidR="000A76A0" w:rsidRDefault="002A7A82">
      <w:pPr>
        <w:ind w:left="1099" w:hangingChars="500" w:hanging="1099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ア　予選会等結果</w:t>
      </w:r>
    </w:p>
    <w:p w:rsidR="000A76A0" w:rsidRPr="00FA1883" w:rsidRDefault="002A7A82" w:rsidP="00FA1883">
      <w:pPr>
        <w:ind w:left="1099" w:hangingChars="500" w:hanging="1099"/>
        <w:rPr>
          <w:rFonts w:hint="eastAsia"/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イ　出場大会要項等</w:t>
      </w:r>
      <w:bookmarkStart w:id="0" w:name="_GoBack"/>
      <w:bookmarkEnd w:id="0"/>
    </w:p>
    <w:sectPr w:rsidR="000A76A0" w:rsidRPr="00FA1883">
      <w:footerReference w:type="even" r:id="rId6"/>
      <w:type w:val="continuous"/>
      <w:pgSz w:w="11907" w:h="16840"/>
      <w:pgMar w:top="1134" w:right="1701" w:bottom="851" w:left="1701" w:header="567" w:footer="554" w:gutter="0"/>
      <w:cols w:space="720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A82" w:rsidRDefault="002A7A82">
      <w:r>
        <w:separator/>
      </w:r>
    </w:p>
  </w:endnote>
  <w:endnote w:type="continuationSeparator" w:id="0">
    <w:p w:rsidR="002A7A82" w:rsidRDefault="002A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6A0" w:rsidRDefault="002A7A82">
    <w:pPr>
      <w:pStyle w:val="a3"/>
      <w:framePr w:wrap="around" w:vAnchor="text" w:hAnchor="margin" w:xAlign="center" w:y="8"/>
      <w:rPr>
        <w:rStyle w:val="a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0A76A0" w:rsidRDefault="000A76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A82" w:rsidRDefault="002A7A82">
      <w:r>
        <w:separator/>
      </w:r>
    </w:p>
  </w:footnote>
  <w:footnote w:type="continuationSeparator" w:id="0">
    <w:p w:rsidR="002A7A82" w:rsidRDefault="002A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efaultTableStyle w:val="1"/>
  <w:drawingGridHorizontalSpacing w:val="229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A0"/>
    <w:rsid w:val="000A76A0"/>
    <w:rsid w:val="002A7A82"/>
    <w:rsid w:val="00FA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FE900"/>
  <w15:chartTrackingRefBased/>
  <w15:docId w15:val="{3B27D64F-D720-4487-B2B4-9E42C75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7">
    <w:name w:val="Note Heading"/>
    <w:basedOn w:val="a"/>
    <w:next w:val="a"/>
    <w:link w:val="a8"/>
    <w:pPr>
      <w:wordWrap/>
      <w:overflowPunct/>
      <w:autoSpaceDE/>
      <w:autoSpaceDN/>
      <w:jc w:val="center"/>
    </w:pPr>
    <w:rPr>
      <w:rFonts w:ascii="Century" w:hAnsi="Century"/>
      <w:sz w:val="24"/>
    </w:rPr>
  </w:style>
  <w:style w:type="character" w:customStyle="1" w:styleId="a8">
    <w:name w:val="記 (文字)"/>
    <w:link w:val="a7"/>
    <w:rPr>
      <w:kern w:val="2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link w:val="a9"/>
    <w:rPr>
      <w:rFonts w:ascii="ＭＳ 明朝" w:hAnsi="ＭＳ 明朝"/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Windows ユーザー</cp:lastModifiedBy>
  <cp:revision>7</cp:revision>
  <cp:lastPrinted>2021-03-18T00:25:00Z</cp:lastPrinted>
  <dcterms:created xsi:type="dcterms:W3CDTF">2019-07-26T00:21:00Z</dcterms:created>
  <dcterms:modified xsi:type="dcterms:W3CDTF">2022-03-17T08:49:00Z</dcterms:modified>
</cp:coreProperties>
</file>